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45" w:rsidRDefault="00A464C5" w:rsidP="006A0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732">
        <w:rPr>
          <w:rFonts w:ascii="Times New Roman" w:hAnsi="Times New Roman" w:cs="Times New Roman"/>
          <w:b/>
          <w:sz w:val="28"/>
          <w:szCs w:val="28"/>
        </w:rPr>
        <w:t>«</w:t>
      </w:r>
      <w:r w:rsidR="00695100">
        <w:rPr>
          <w:rFonts w:ascii="Times New Roman" w:hAnsi="Times New Roman" w:cs="Times New Roman"/>
          <w:b/>
          <w:sz w:val="28"/>
          <w:szCs w:val="28"/>
        </w:rPr>
        <w:t>Эффективно-инновационные</w:t>
      </w:r>
      <w:r w:rsidR="000C0948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6A7D45">
        <w:rPr>
          <w:rFonts w:ascii="Times New Roman" w:hAnsi="Times New Roman" w:cs="Times New Roman"/>
          <w:b/>
          <w:sz w:val="28"/>
          <w:szCs w:val="28"/>
        </w:rPr>
        <w:t>ормы взаимодействия педагогов и родителей</w:t>
      </w:r>
      <w:r w:rsidR="002575E3">
        <w:rPr>
          <w:rFonts w:ascii="Times New Roman" w:hAnsi="Times New Roman" w:cs="Times New Roman"/>
          <w:b/>
          <w:sz w:val="28"/>
          <w:szCs w:val="28"/>
        </w:rPr>
        <w:t xml:space="preserve"> по формированию</w:t>
      </w:r>
      <w:r w:rsidR="003E3732">
        <w:rPr>
          <w:rFonts w:ascii="Times New Roman" w:hAnsi="Times New Roman" w:cs="Times New Roman"/>
          <w:b/>
          <w:sz w:val="28"/>
          <w:szCs w:val="28"/>
        </w:rPr>
        <w:t xml:space="preserve"> у детей гигиенической культуры»</w:t>
      </w:r>
    </w:p>
    <w:p w:rsidR="006A7D45" w:rsidRPr="000C0948" w:rsidRDefault="006A7D45" w:rsidP="000C094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948">
        <w:rPr>
          <w:rFonts w:ascii="Times New Roman" w:hAnsi="Times New Roman" w:cs="Times New Roman"/>
          <w:sz w:val="28"/>
          <w:szCs w:val="28"/>
        </w:rPr>
        <w:t>Правильное воспит</w:t>
      </w:r>
      <w:r w:rsidR="000C0948" w:rsidRPr="000C0948">
        <w:rPr>
          <w:rFonts w:ascii="Times New Roman" w:hAnsi="Times New Roman" w:cs="Times New Roman"/>
          <w:sz w:val="28"/>
          <w:szCs w:val="28"/>
        </w:rPr>
        <w:t>ание ребенка</w:t>
      </w:r>
      <w:r w:rsidRPr="000C0948">
        <w:rPr>
          <w:rFonts w:ascii="Times New Roman" w:hAnsi="Times New Roman" w:cs="Times New Roman"/>
          <w:sz w:val="28"/>
          <w:szCs w:val="28"/>
        </w:rPr>
        <w:t xml:space="preserve"> в условиях семьи имеет исключительную значимость. Увы, не все родители это осознают, и не все родители способны правильно заложить этот фундамент. Поэтому целесообразен поиск эффективных путей творческого, равноправного, заинтересованного взаимодействия семьи и образовательных учреждений.</w:t>
      </w:r>
    </w:p>
    <w:p w:rsidR="006A042B" w:rsidRDefault="000D316D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42B">
        <w:rPr>
          <w:rFonts w:ascii="Times New Roman" w:hAnsi="Times New Roman" w:cs="Times New Roman"/>
          <w:sz w:val="28"/>
          <w:szCs w:val="28"/>
        </w:rPr>
        <w:t>Процесс формирования и развития личности начинается с момента рождения ребенка и продолжается всю жизнь. При этом особенно важная роль принадлежит семье: именно она закладывает фундамент того сложного комплекса способностей и потребностей, идей и чувст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A042B">
        <w:rPr>
          <w:rFonts w:ascii="Times New Roman" w:hAnsi="Times New Roman" w:cs="Times New Roman"/>
          <w:sz w:val="28"/>
          <w:szCs w:val="28"/>
        </w:rPr>
        <w:t>, который характеризует личность.</w:t>
      </w:r>
    </w:p>
    <w:p w:rsidR="000D316D" w:rsidRDefault="000D316D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Семья воздействует на человека на протяжении всей его жизни. Но особо велика её роль в начале жизненного пути ребенка, когда закладываются основы почти всех компонентов личности. Эмоциональная атмосфера, создаваемая родительской любовью к детям и привязанностью детей к родителям, весь уклад семейной жизни благоприятствуют приобщению ребенка к миру социальных ценностей и отношений. Эта роль семьи и делает её необходимым звеном в комплексном подходе к воспитательной работе, непременным фактом трудового и нравственного воспитания личности.</w:t>
      </w:r>
    </w:p>
    <w:p w:rsidR="007B5E64" w:rsidRDefault="007B5E64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не все родители владеют элементарными знаниями о развитии ребенка и знакомы с методами воспитания, либо имеют представления, но не считают нужным затрачивать свои усилия на развитие физического здоровья своего "чада".</w:t>
      </w:r>
      <w:r w:rsidR="00EC136C">
        <w:rPr>
          <w:rFonts w:ascii="Times New Roman" w:hAnsi="Times New Roman" w:cs="Times New Roman"/>
          <w:sz w:val="28"/>
          <w:szCs w:val="28"/>
        </w:rPr>
        <w:t xml:space="preserve"> В результате ребенок растет недисциплинированным, плохо подготовленным к первым шагам самостоятельной жизни.</w:t>
      </w:r>
      <w:r w:rsidR="00BA1B7C">
        <w:rPr>
          <w:rFonts w:ascii="Times New Roman" w:hAnsi="Times New Roman" w:cs="Times New Roman"/>
          <w:sz w:val="28"/>
          <w:szCs w:val="28"/>
        </w:rPr>
        <w:t xml:space="preserve"> В этом связи школа и дополнительное образование, обучая и воспитывая детей, призвана активно влиять и на семьи, помогая родителям в воспитании детей, постоянно привлекая их к помощи в сложной воспитательной работе.</w:t>
      </w:r>
    </w:p>
    <w:p w:rsidR="00B34FF8" w:rsidRDefault="00B34FF8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этой задачи возможно лишь при наличии в системе воспитания детей единства педагогических требований, предъявляемых общественным воспитанием и семьей. Здесь важен крепкий и надежный союз семьи, школы, дополнительного образования и общественности.</w:t>
      </w:r>
    </w:p>
    <w:p w:rsidR="004F45D8" w:rsidRDefault="004F45D8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Семья, школа и дополнительное образование в общности обеспечивают правильное воспитание и укрепление здоровья детей. В борьбе за укрепление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здоровья учащихся особое значение имеет пропаганда медицинских и гигиенических знаний среди родителей.</w:t>
      </w:r>
    </w:p>
    <w:p w:rsidR="004F45D8" w:rsidRDefault="004F45D8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Достигнутым можно считать лишь то, что вошло в культуру, быт в привычку. Следовательно, рост культуры быта зависит не только от наличия созданных общество</w:t>
      </w:r>
      <w:r w:rsidR="00F670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</w:t>
      </w:r>
      <w:r w:rsidR="00FD6F79">
        <w:rPr>
          <w:rFonts w:ascii="Times New Roman" w:hAnsi="Times New Roman" w:cs="Times New Roman"/>
          <w:sz w:val="28"/>
          <w:szCs w:val="28"/>
        </w:rPr>
        <w:t xml:space="preserve"> условий, но и от того, в какой мере и насколько эффективно</w:t>
      </w:r>
      <w:r w:rsidR="00B4277D">
        <w:rPr>
          <w:rFonts w:ascii="Times New Roman" w:hAnsi="Times New Roman" w:cs="Times New Roman"/>
          <w:sz w:val="28"/>
          <w:szCs w:val="28"/>
        </w:rPr>
        <w:t xml:space="preserve"> люди пользуются ими в свободное время для отдыха, повышения общей культуры, физического развития, укрепления здоровья и насколько полно все</w:t>
      </w:r>
      <w:r w:rsidR="00EC510A">
        <w:rPr>
          <w:rFonts w:ascii="Times New Roman" w:hAnsi="Times New Roman" w:cs="Times New Roman"/>
          <w:sz w:val="28"/>
          <w:szCs w:val="28"/>
        </w:rPr>
        <w:t xml:space="preserve"> это передают подрастающему поко</w:t>
      </w:r>
      <w:r w:rsidR="00B4277D">
        <w:rPr>
          <w:rFonts w:ascii="Times New Roman" w:hAnsi="Times New Roman" w:cs="Times New Roman"/>
          <w:sz w:val="28"/>
          <w:szCs w:val="28"/>
        </w:rPr>
        <w:t>лению.</w:t>
      </w:r>
    </w:p>
    <w:p w:rsidR="00B4277D" w:rsidRDefault="00B4277D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свидетельствует многолетний опыт, эффективность, результативность учебно-воспитательной работы школы и дополнительного образования намного повышается, если между медико-педагогическим коллективом и родительским сообществом установлены тесные контакты, постоянные деловые связи, достигнуты согласованность и взаимодействие в осуществлении комплекса мероприятий по гигиеническому воспитанию и обучению детей.</w:t>
      </w:r>
    </w:p>
    <w:p w:rsidR="00E95B6B" w:rsidRDefault="00EC510A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Взаимосвязь общеобразовательной школы и дополнительного образования закладывают основы гигиенических знаний учащихся и от умения и мастерства педагогов зависит высокий потенциал гигиенического воспитания</w:t>
      </w:r>
      <w:r w:rsidR="00E95B6B">
        <w:rPr>
          <w:rFonts w:ascii="Times New Roman" w:hAnsi="Times New Roman" w:cs="Times New Roman"/>
          <w:sz w:val="28"/>
          <w:szCs w:val="28"/>
        </w:rPr>
        <w:t>. Чтобы побудить родительскую общественность серьезно не просто задуматься, а заняться гигиеническим воспитанием детей, организацией их активного отдыха и здорового быта, необходимо вызывать у родителей живой интерес к проблемам всестороннего воспитания своих детей. Для этого педагогам необходимо проводить целенаправленную пропаганду медико-педагогических знаний среди родителей своих учащихся, повышая их медико-педагогическую культуру, разъясняя родителям огромное значение гигиенической культуры в жизни ребенка и взрослых.</w:t>
      </w:r>
    </w:p>
    <w:p w:rsidR="00B131A4" w:rsidRDefault="00B131A4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Выработка и закрепление устойчивых привычек в соблюдении правил личной и общественной гигиены занимает большое место в воспитании учащихся. В этой связи следует</w:t>
      </w:r>
      <w:r w:rsidR="00920BB7">
        <w:rPr>
          <w:rFonts w:ascii="Times New Roman" w:hAnsi="Times New Roman" w:cs="Times New Roman"/>
          <w:sz w:val="28"/>
          <w:szCs w:val="28"/>
        </w:rPr>
        <w:t xml:space="preserve"> настойчиво добиваться, чтобы дети систематически выполняли свои обязанности по соблюдению гигиенических правил. Они должны приучаться еженедельно мыться, аккуратно причесываться, самостоятельно совершать утренний туалет, а перед сном аккуратно складывать снятую одежду, ежедневно по вечерам чистить свой костюм, пальто, обувь.</w:t>
      </w:r>
      <w:r w:rsidR="00535C50">
        <w:rPr>
          <w:rFonts w:ascii="Times New Roman" w:hAnsi="Times New Roman" w:cs="Times New Roman"/>
          <w:sz w:val="28"/>
          <w:szCs w:val="28"/>
        </w:rPr>
        <w:t xml:space="preserve"> Убирать свое рабочее пространство, зону отдыха и т.д.</w:t>
      </w:r>
    </w:p>
    <w:p w:rsidR="00535C50" w:rsidRDefault="00535C50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Прививать гигиенические навыки учащимся легче, если окружающая их домашняя обстановка отвечает требованиям гигиены, а выполнение этих требований идет в семье раз заведенным порядком.</w:t>
      </w:r>
    </w:p>
    <w:p w:rsidR="00F670CA" w:rsidRDefault="00F670CA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Режим дня ребенка дома должен быть продлением режима в школе, в центре детского творчества. Это будет способствовать укреплению здоровья, благоприятно воздействовать на воспитание организованности, дисциплинированности.</w:t>
      </w:r>
    </w:p>
    <w:p w:rsidR="00084821" w:rsidRDefault="00F670CA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следить, чтобы дети приучались готовить уроки, не отвлекаясь другими делами. После приготовления уроков дети собирают книги и тетради на завтрашний учебный день</w:t>
      </w:r>
      <w:r w:rsidR="00312381">
        <w:rPr>
          <w:rFonts w:ascii="Times New Roman" w:hAnsi="Times New Roman" w:cs="Times New Roman"/>
          <w:sz w:val="28"/>
          <w:szCs w:val="28"/>
        </w:rPr>
        <w:t>. Затем у детей появляется свободное время, которое необходимо правильно распределить и организовать. Не позволять детям все свое свободное время проводить за телевизором или в интерн</w:t>
      </w:r>
      <w:r w:rsidR="00084821">
        <w:rPr>
          <w:rFonts w:ascii="Times New Roman" w:hAnsi="Times New Roman" w:cs="Times New Roman"/>
          <w:sz w:val="28"/>
          <w:szCs w:val="28"/>
        </w:rPr>
        <w:t>ете; или бесцельно "болтаться" на улице.</w:t>
      </w:r>
      <w:r w:rsidR="00312381">
        <w:rPr>
          <w:rFonts w:ascii="Times New Roman" w:hAnsi="Times New Roman" w:cs="Times New Roman"/>
          <w:sz w:val="28"/>
          <w:szCs w:val="28"/>
        </w:rPr>
        <w:t xml:space="preserve"> Детям необходимо сменить учебную деятельность на другую, связанную с их интересами: чтение литературы, творчеством, прогулкой, </w:t>
      </w:r>
      <w:r w:rsidR="00084821">
        <w:rPr>
          <w:rFonts w:ascii="Times New Roman" w:hAnsi="Times New Roman" w:cs="Times New Roman"/>
          <w:sz w:val="28"/>
          <w:szCs w:val="28"/>
        </w:rPr>
        <w:t>а также выполнить</w:t>
      </w:r>
      <w:r w:rsidR="00312381">
        <w:rPr>
          <w:rFonts w:ascii="Times New Roman" w:hAnsi="Times New Roman" w:cs="Times New Roman"/>
          <w:sz w:val="28"/>
          <w:szCs w:val="28"/>
        </w:rPr>
        <w:t xml:space="preserve"> обязанности по дому. </w:t>
      </w:r>
    </w:p>
    <w:p w:rsidR="00F670CA" w:rsidRDefault="00084821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381">
        <w:rPr>
          <w:rFonts w:ascii="Times New Roman" w:hAnsi="Times New Roman" w:cs="Times New Roman"/>
          <w:sz w:val="28"/>
          <w:szCs w:val="28"/>
        </w:rPr>
        <w:t xml:space="preserve">В этом хорошо помогают организованные кружки в системе дополнительного образования. Детям предлагается заниматься деятельностью по интересам различной направленности: декоративно-прикладной, художественной, спортивно-оздоровительной. </w:t>
      </w:r>
    </w:p>
    <w:p w:rsidR="00452D83" w:rsidRDefault="00452D83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здоровый режим ребенка в семье входит правильное и регулярное питание. Большое значение имеет организация выходного дня учащихся. Этот день долж</w:t>
      </w:r>
      <w:r w:rsidR="004F6E3C">
        <w:rPr>
          <w:rFonts w:ascii="Times New Roman" w:hAnsi="Times New Roman" w:cs="Times New Roman"/>
          <w:sz w:val="28"/>
          <w:szCs w:val="28"/>
        </w:rPr>
        <w:t>ен быть по возможности цели</w:t>
      </w:r>
      <w:r>
        <w:rPr>
          <w:rFonts w:ascii="Times New Roman" w:hAnsi="Times New Roman" w:cs="Times New Roman"/>
          <w:sz w:val="28"/>
          <w:szCs w:val="28"/>
        </w:rPr>
        <w:t>ком проведен на воздухе - экскурсии в парк, стадион.</w:t>
      </w:r>
    </w:p>
    <w:p w:rsidR="00A603C4" w:rsidRDefault="00A603C4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и старшие члены семьи должны осуществлять контроль, оценку и стимулирование выполнения учащимися основных гигиенических норм и требований в их по</w:t>
      </w:r>
      <w:r w:rsidR="00492B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седневной жизни.</w:t>
      </w:r>
      <w:r w:rsidR="00143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9E2" w:rsidRDefault="002A2ED8" w:rsidP="006A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значение имеет разработка системы мероприятий, оптимально способствующих</w:t>
      </w:r>
      <w:r w:rsidR="009D3EB9">
        <w:rPr>
          <w:rFonts w:ascii="Times New Roman" w:hAnsi="Times New Roman" w:cs="Times New Roman"/>
          <w:sz w:val="28"/>
          <w:szCs w:val="28"/>
        </w:rPr>
        <w:t xml:space="preserve"> взаимодействию школы, дополнительного образования и семьи по гигиеническому воспитанию учащихся, куда, в частности, следует включать проведение родительских собраний</w:t>
      </w:r>
      <w:r w:rsidR="006A7D45">
        <w:rPr>
          <w:rFonts w:ascii="Times New Roman" w:hAnsi="Times New Roman" w:cs="Times New Roman"/>
          <w:sz w:val="28"/>
          <w:szCs w:val="28"/>
        </w:rPr>
        <w:t>, лекториев</w:t>
      </w:r>
      <w:r w:rsidR="009D3EB9">
        <w:rPr>
          <w:rFonts w:ascii="Times New Roman" w:hAnsi="Times New Roman" w:cs="Times New Roman"/>
          <w:sz w:val="28"/>
          <w:szCs w:val="28"/>
        </w:rPr>
        <w:t xml:space="preserve"> и конференций, организацию тематических вечеров, вопросов и ответов, </w:t>
      </w:r>
      <w:r w:rsidR="006A7D45">
        <w:rPr>
          <w:rFonts w:ascii="Times New Roman" w:hAnsi="Times New Roman" w:cs="Times New Roman"/>
          <w:sz w:val="28"/>
          <w:szCs w:val="28"/>
        </w:rPr>
        <w:t xml:space="preserve">дней открытых дверей, </w:t>
      </w:r>
      <w:r w:rsidR="009D3EB9">
        <w:rPr>
          <w:rFonts w:ascii="Times New Roman" w:hAnsi="Times New Roman" w:cs="Times New Roman"/>
          <w:sz w:val="28"/>
          <w:szCs w:val="28"/>
        </w:rPr>
        <w:t xml:space="preserve">регулярное посещение педагогами семей учащихся, а также приглашение родителей для проведения </w:t>
      </w:r>
      <w:r w:rsidR="006A7D45">
        <w:rPr>
          <w:rFonts w:ascii="Times New Roman" w:hAnsi="Times New Roman" w:cs="Times New Roman"/>
          <w:sz w:val="28"/>
          <w:szCs w:val="28"/>
        </w:rPr>
        <w:t xml:space="preserve">групповых и </w:t>
      </w:r>
      <w:r w:rsidR="009D3EB9">
        <w:rPr>
          <w:rFonts w:ascii="Times New Roman" w:hAnsi="Times New Roman" w:cs="Times New Roman"/>
          <w:sz w:val="28"/>
          <w:szCs w:val="28"/>
        </w:rPr>
        <w:t xml:space="preserve">индивидуальных бесед и консультаций, участие родителей в праздниках здоровья, спортивных праздниках и утренниках, в общественной жизни школы, центра детского </w:t>
      </w:r>
      <w:r w:rsidR="009D3EB9">
        <w:rPr>
          <w:rFonts w:ascii="Times New Roman" w:hAnsi="Times New Roman" w:cs="Times New Roman"/>
          <w:sz w:val="28"/>
          <w:szCs w:val="28"/>
        </w:rPr>
        <w:lastRenderedPageBreak/>
        <w:t>творчества, организацию встреч учащихся и родителей с медицинскими работниками, работа родительских комитетов, деятельност</w:t>
      </w:r>
      <w:r w:rsidR="000230BF">
        <w:rPr>
          <w:rFonts w:ascii="Times New Roman" w:hAnsi="Times New Roman" w:cs="Times New Roman"/>
          <w:sz w:val="28"/>
          <w:szCs w:val="28"/>
        </w:rPr>
        <w:t>ь родительской общественности содействия школе и ЦДТ, осуществления педагогического всеобуча родителей.</w:t>
      </w:r>
    </w:p>
    <w:p w:rsidR="00CE78FE" w:rsidRPr="00CE78FE" w:rsidRDefault="00CE78FE" w:rsidP="00CE7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CE78FE">
        <w:rPr>
          <w:rFonts w:ascii="Times New Roman" w:eastAsia="Times New Roman" w:hAnsi="Times New Roman" w:cs="Times New Roman"/>
          <w:sz w:val="28"/>
        </w:rPr>
        <w:t>Но какая бы форма работы ни исп</w:t>
      </w:r>
      <w:r>
        <w:rPr>
          <w:rFonts w:ascii="Times New Roman" w:hAnsi="Times New Roman" w:cs="Times New Roman"/>
          <w:sz w:val="28"/>
        </w:rPr>
        <w:t>ользовалась, главная задача педагога</w:t>
      </w:r>
      <w:r w:rsidRPr="00CE78FE">
        <w:rPr>
          <w:rFonts w:ascii="Times New Roman" w:eastAsia="Times New Roman" w:hAnsi="Times New Roman" w:cs="Times New Roman"/>
          <w:sz w:val="28"/>
        </w:rPr>
        <w:t xml:space="preserve"> – вселить в родителей уверенность в том, что вместе мы все преодолеем. </w:t>
      </w:r>
    </w:p>
    <w:p w:rsidR="00CE78FE" w:rsidRPr="00CE78FE" w:rsidRDefault="00CE78FE" w:rsidP="00CE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8FE" w:rsidRPr="00CE78FE" w:rsidSect="00C85E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6A042B"/>
    <w:rsid w:val="000230BF"/>
    <w:rsid w:val="00084821"/>
    <w:rsid w:val="000C0948"/>
    <w:rsid w:val="000D316D"/>
    <w:rsid w:val="001433DC"/>
    <w:rsid w:val="002575E3"/>
    <w:rsid w:val="002A2ED8"/>
    <w:rsid w:val="00312381"/>
    <w:rsid w:val="003D65E9"/>
    <w:rsid w:val="003E3732"/>
    <w:rsid w:val="004409AA"/>
    <w:rsid w:val="00452D83"/>
    <w:rsid w:val="00492B9C"/>
    <w:rsid w:val="004B2330"/>
    <w:rsid w:val="004F45D8"/>
    <w:rsid w:val="004F6E3C"/>
    <w:rsid w:val="00535C50"/>
    <w:rsid w:val="005459E2"/>
    <w:rsid w:val="0061749B"/>
    <w:rsid w:val="00695100"/>
    <w:rsid w:val="006A042B"/>
    <w:rsid w:val="006A7D45"/>
    <w:rsid w:val="007B3DC8"/>
    <w:rsid w:val="007B5E64"/>
    <w:rsid w:val="00920BB7"/>
    <w:rsid w:val="00946038"/>
    <w:rsid w:val="009D3EB9"/>
    <w:rsid w:val="00A464C5"/>
    <w:rsid w:val="00A603C4"/>
    <w:rsid w:val="00A87AF4"/>
    <w:rsid w:val="00B131A4"/>
    <w:rsid w:val="00B34FF8"/>
    <w:rsid w:val="00B4277D"/>
    <w:rsid w:val="00BA1B7C"/>
    <w:rsid w:val="00C85E38"/>
    <w:rsid w:val="00CE78FE"/>
    <w:rsid w:val="00D1136A"/>
    <w:rsid w:val="00D12CC8"/>
    <w:rsid w:val="00DA4EBC"/>
    <w:rsid w:val="00E95B6B"/>
    <w:rsid w:val="00EC136C"/>
    <w:rsid w:val="00EC510A"/>
    <w:rsid w:val="00F670CA"/>
    <w:rsid w:val="00FC4AB1"/>
    <w:rsid w:val="00FD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AB3A-11DE-440D-8994-6421CF81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Зуфар</dc:creator>
  <cp:lastModifiedBy>Лена</cp:lastModifiedBy>
  <cp:revision>20</cp:revision>
  <dcterms:created xsi:type="dcterms:W3CDTF">2017-02-24T05:46:00Z</dcterms:created>
  <dcterms:modified xsi:type="dcterms:W3CDTF">2017-03-06T09:46:00Z</dcterms:modified>
</cp:coreProperties>
</file>