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47" w:rsidRPr="00065C47" w:rsidRDefault="00065C47" w:rsidP="00065C4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065C47">
        <w:rPr>
          <w:rFonts w:ascii="Times New Roman" w:hAnsi="Times New Roman" w:cs="Times New Roman"/>
          <w:b/>
          <w:sz w:val="36"/>
          <w:szCs w:val="28"/>
        </w:rPr>
        <w:t>Страсти вокруг литературы</w:t>
      </w:r>
    </w:p>
    <w:bookmarkEnd w:id="0"/>
    <w:p w:rsidR="00065C47" w:rsidRPr="00065C47" w:rsidRDefault="00065C47" w:rsidP="00065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Моя работа. Что о ней сказать.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C47">
        <w:rPr>
          <w:rFonts w:ascii="Times New Roman" w:hAnsi="Times New Roman" w:cs="Times New Roman"/>
          <w:sz w:val="28"/>
          <w:szCs w:val="28"/>
        </w:rPr>
        <w:t>Обыкновенная</w:t>
      </w:r>
      <w:proofErr w:type="gramEnd"/>
      <w:r w:rsidRPr="00065C47">
        <w:rPr>
          <w:rFonts w:ascii="Times New Roman" w:hAnsi="Times New Roman" w:cs="Times New Roman"/>
          <w:sz w:val="28"/>
          <w:szCs w:val="28"/>
        </w:rPr>
        <w:t>, учитель.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 xml:space="preserve">Но удалось мне </w:t>
      </w:r>
      <w:proofErr w:type="gramStart"/>
      <w:r w:rsidRPr="00065C47">
        <w:rPr>
          <w:rFonts w:ascii="Times New Roman" w:hAnsi="Times New Roman" w:cs="Times New Roman"/>
          <w:sz w:val="28"/>
          <w:szCs w:val="28"/>
        </w:rPr>
        <w:t>сызмальства</w:t>
      </w:r>
      <w:proofErr w:type="gramEnd"/>
      <w:r w:rsidRPr="00065C47">
        <w:rPr>
          <w:rFonts w:ascii="Times New Roman" w:hAnsi="Times New Roman" w:cs="Times New Roman"/>
          <w:sz w:val="28"/>
          <w:szCs w:val="28"/>
        </w:rPr>
        <w:t xml:space="preserve"> понять,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Что это значит - дел и душ вершитель.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И спорится она лишь потому,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Что каждым шагом жизненным проверю.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Что раз отвергну, только раз пойму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Я то, что делаю, во что я свято верю.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Могу погорячиться и вспылить,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Но, одержимостью своей пугая,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Я не могу, ругая не любить,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И не могу любить вас, не ругая.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И разве не за что? - сойдешь с ума.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 xml:space="preserve">Порой </w:t>
      </w:r>
      <w:proofErr w:type="gramStart"/>
      <w:r w:rsidRPr="00065C47">
        <w:rPr>
          <w:rFonts w:ascii="Times New Roman" w:hAnsi="Times New Roman" w:cs="Times New Roman"/>
          <w:sz w:val="28"/>
          <w:szCs w:val="28"/>
        </w:rPr>
        <w:t>вредны</w:t>
      </w:r>
      <w:proofErr w:type="gramEnd"/>
      <w:r w:rsidRPr="00065C47">
        <w:rPr>
          <w:rFonts w:ascii="Times New Roman" w:hAnsi="Times New Roman" w:cs="Times New Roman"/>
          <w:sz w:val="28"/>
          <w:szCs w:val="28"/>
        </w:rPr>
        <w:t>, обидчивы, спесивы.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Но не прошу, а говорю сама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Вам, каждому в отдельности, «спасибо».</w:t>
      </w:r>
    </w:p>
    <w:p w:rsid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Что ни возьми, все трудно начинать.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Но мне приятно сознавать, не скрою,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Кто смог меня хоть чуточку понять,</w:t>
      </w:r>
    </w:p>
    <w:p w:rsidR="00065C47" w:rsidRPr="00065C47" w:rsidRDefault="00065C47" w:rsidP="0006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Тому уже не хочется покоя.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lastRenderedPageBreak/>
        <w:t>Словесник  по сравнению с преподавателями других предметов находится в самых трудных условиях: у него неимоверная нервная, эмоциональная нагрузка, предмет требует, чтобы учитель постоянно много читал, был в курсе всей культурной жизни, иначе ученикам она просто неинтересен. Для всего этого нужно время, нужна литература.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b/>
          <w:bCs/>
          <w:sz w:val="28"/>
          <w:szCs w:val="28"/>
        </w:rPr>
        <w:t>Задача учителя литературы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 xml:space="preserve">Самая важная задача учителя литературы - помочь разобраться учащимся в поразительно </w:t>
      </w:r>
      <w:proofErr w:type="gramStart"/>
      <w:r w:rsidRPr="00065C47">
        <w:rPr>
          <w:rFonts w:ascii="Times New Roman" w:hAnsi="Times New Roman" w:cs="Times New Roman"/>
          <w:sz w:val="28"/>
          <w:szCs w:val="28"/>
        </w:rPr>
        <w:t>сложном</w:t>
      </w:r>
      <w:proofErr w:type="gramEnd"/>
      <w:r w:rsidRPr="00065C47">
        <w:rPr>
          <w:rFonts w:ascii="Times New Roman" w:hAnsi="Times New Roman" w:cs="Times New Roman"/>
          <w:sz w:val="28"/>
          <w:szCs w:val="28"/>
        </w:rPr>
        <w:t>, противоречивом, полном необыкновенных контрастов и сочетаний мира вчерашнего и сегодняшнего.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В системе образования создалось весьма тревожное положение - образование оторвалось от культуры. В течение многих лет шло последовательное вытеснение гуманитарных дисциплин. Отсюда и пошло отрицание юношеством прошлого, утрата традиций. В.И. Даль в своем Толковом словаре писал, что «воспитывать - значит заботиться о вещественных и нравственных потребностях малолетнего, до возраста его; в высшем значении - научать, наставлять, обучать всему, что для жизни нужно...».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Как же и чем мы исполним наш долг по отношению к сегодняшнему юношеству? Только литературой как частью искусства, только благодаря знакомству с лучшими произведениями классики XIX и XX веков.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Именно литература исследует сложнейший «механизм» - душу человека. Пренебрежение этим предметом очень дорого стоит человечеству. Только на литературных примерах можно воспитывать нравственность. Ведь памятники литературы дают нам представление о духе народа, о странах, городах и его жителях.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b/>
          <w:bCs/>
          <w:sz w:val="28"/>
          <w:szCs w:val="28"/>
        </w:rPr>
        <w:t>«Страсти» вокруг литературы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«Страсти» вокруг литературы как учебного предмета не случайны и являются доказательством поиска новой методики преподавания. Если предыдущие методики учили «передавать» знания учащимся, то теперь эти знания нужно превратить в могучее средство воспитания. Самое удивительное, что вроде бы в этом тезисе и нет никакой новизны, но она все-таки есть. Если несколько лет назад я «ворочала» веками, поднимала пласты литературы, обращалась к современности, а не к конкретному ученику, сидящему на уроке. Страстно и убедительно доказывала, что Кабановы, Собакевичи и Головлевы плохи, безобразно и социально опасны и что создатели этих образов - гуманисты и прекрасные литераторы.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 xml:space="preserve">Практика показала, что от этих доказательств нашим детям не жарко и не холодно: подобные персонажи возмущают их нравственное и эстетическое </w:t>
      </w:r>
      <w:r w:rsidRPr="00065C47">
        <w:rPr>
          <w:rFonts w:ascii="Times New Roman" w:hAnsi="Times New Roman" w:cs="Times New Roman"/>
          <w:sz w:val="28"/>
          <w:szCs w:val="28"/>
        </w:rPr>
        <w:lastRenderedPageBreak/>
        <w:t>чувство, вызывая негодование, ни в коем случае не относимое к себе как потенциальным носителям способности передать, надуть, струсить, заесть чужую жизнь. И этот инстинкт самосохранения естественен. Неестественными бывают только наши вопросы типа: «А разве мы порой не грешим такими недостатками?», «А как бы ты поступил на месте...?».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b/>
          <w:bCs/>
          <w:sz w:val="28"/>
          <w:szCs w:val="28"/>
        </w:rPr>
        <w:t>Облик нашего юношества меняется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 xml:space="preserve">Часто мы недооцениваем сегодняшнее время и забываем, что облик нашего юношества меняется. Появление неформальных групп (фанаты, спартаковцы, рокеры, панки), феномены Обломова и «перекати-поле» - это болезни, безусловно, за которыми стоит жажда самоутверждения и </w:t>
      </w:r>
      <w:proofErr w:type="spellStart"/>
      <w:r w:rsidRPr="00065C47">
        <w:rPr>
          <w:rFonts w:ascii="Times New Roman" w:hAnsi="Times New Roman" w:cs="Times New Roman"/>
          <w:sz w:val="28"/>
          <w:szCs w:val="28"/>
        </w:rPr>
        <w:t>самостроительства</w:t>
      </w:r>
      <w:proofErr w:type="spellEnd"/>
      <w:r w:rsidRPr="00065C47">
        <w:rPr>
          <w:rFonts w:ascii="Times New Roman" w:hAnsi="Times New Roman" w:cs="Times New Roman"/>
          <w:sz w:val="28"/>
          <w:szCs w:val="28"/>
        </w:rPr>
        <w:t xml:space="preserve">, а не только инфантилизм и </w:t>
      </w:r>
      <w:proofErr w:type="spellStart"/>
      <w:r w:rsidRPr="00065C47">
        <w:rPr>
          <w:rFonts w:ascii="Times New Roman" w:hAnsi="Times New Roman" w:cs="Times New Roman"/>
          <w:sz w:val="28"/>
          <w:szCs w:val="28"/>
        </w:rPr>
        <w:t>закормленность</w:t>
      </w:r>
      <w:proofErr w:type="spellEnd"/>
      <w:r w:rsidRPr="00065C47">
        <w:rPr>
          <w:rFonts w:ascii="Times New Roman" w:hAnsi="Times New Roman" w:cs="Times New Roman"/>
          <w:sz w:val="28"/>
          <w:szCs w:val="28"/>
        </w:rPr>
        <w:t>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Мы забываем часто, что нравственная деформация определенной части юношества и переосмысление той духовной пищи, которую мы даем на уроках, порождены многими социальными причинами. И во всем этом нужно разобраться, прежде чем идти на урок с романами Достоевского и Толстого. Можно в лице классиков обрести помощников, а можно посеять открытое неприятие культуры взрослых и породить оппозицию: учитель, которому нужны знания, - ученик, который живет в своем мире.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Поэтому преподаватель литературы на своих плечах несет весь груз общечеловеческой культуры, должен знать все «болевые» точки современности, а не только методики своего предмета, не исказить мир в кривом зеркале своих субъективных оценок, чтобы иметь право прийти на урок.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b/>
          <w:bCs/>
          <w:sz w:val="28"/>
          <w:szCs w:val="28"/>
        </w:rPr>
        <w:t>Ученик и учебник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Хочется остановиться еще на одной проблеме: ученик и учебник! До сегодняшнего дня учебники по литературе адресованы подростку без учета его года рождения и той жизни, которая кипит вокруг него.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Учебники застыли на десятилетия, поэтому вместе с учащимися в тетрадях приходится искать новый учебник, более понятный их восприятию. Это очень непросто - в урок вместить записи, раздумья, эмоции, выразительное чтение ключевых эпизодов или стихов. Да и нужен ли учебник литературы вообще? Нужен, если учить только на «удовлетворительно», когда учебник будет только сводом кратких биографий и характеристик героев. А каким же должен быть новый литературный учебник?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Он должен быть раскованным, интересным, в нем не будет штампов, обезличенных писателей, в нем не будет предложений на полстраницы, которых и учитель-то не всегда сможет прочитать с одного раза.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lastRenderedPageBreak/>
        <w:t xml:space="preserve">В новом учебнике должно быть все жизненно - проблемы семьи, любви, отношений между мужем и женой, лидерства в семье и ценности личности! Тогда не будут смеяться мои ученики над Катериной из «Грозы» А. Островского, не понимая, почему она не ушла от Тихона Кабанова, если ей с ним было плохо. И будут действительно восхищаться Данко из «Старухи </w:t>
      </w:r>
      <w:proofErr w:type="spellStart"/>
      <w:r w:rsidRPr="00065C47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065C47">
        <w:rPr>
          <w:rFonts w:ascii="Times New Roman" w:hAnsi="Times New Roman" w:cs="Times New Roman"/>
          <w:sz w:val="28"/>
          <w:szCs w:val="28"/>
        </w:rPr>
        <w:t>», что он ради спасения людей вырвал сердце из своей груди.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Давно уже бытует мнение, что преподаватель литературы - артист, только без сцены, ученики - зрители, порой очень критичные, иногда ироничные, иногда и равнодушные. Поэтому уважающий себя учитель не представляет себе урока без связи с внеклассной работой по предмету. Поэтому необходимо в совершенстве владеть несколькими видами искусства - литературой, художественным словом, искусством сцены и кино. Мое учительское дело - привить вкус к этому, поэтому программа по литературе требует от меня умения научить нас восприятию и анализу литературного произведения любого жанра, спектакля и кинофильма.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На сегодняшний день всем учителям литературы ясно, что падает интерес к чтению, интерес к классической литературе, истории, к культуре нашей Родины.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b/>
          <w:bCs/>
          <w:sz w:val="28"/>
          <w:szCs w:val="28"/>
        </w:rPr>
        <w:t>Приобщение учащихся к чтению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Как приобщить учащихся к чтению? В век телевидения и компьютера трудно заставить всех добросовестно читать. Тут и начинаются поиски. Как...? Как заставить прочитать, как привить интерес? Поэтому только вопросы, понятные юношеству, смогут пробудить интерес!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Одна большая проблема существует во многих произведениях - проблема «отцов и детей». Существуют ли в наше время противоречия между «отцами» и «детьми», в чем их суть, как проявляются, разрешимы ли они? Должны ли родители проявлять такт, терпение в обращении с детьми, решая за них, кем быть, каким быть, с кем дружить, кого любить.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Быть учителем литературы постоянно интересным, увлекать учёбой крайне трудно. Что же мешает? Многое!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Трудно не отстать от жизни, быть в курсе достижений науки, искусства. Трудно не потерять веру в свои силы, не изменить своей мечте.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 xml:space="preserve">Как избежать </w:t>
      </w:r>
      <w:proofErr w:type="gramStart"/>
      <w:r w:rsidRPr="00065C47">
        <w:rPr>
          <w:rFonts w:ascii="Times New Roman" w:hAnsi="Times New Roman" w:cs="Times New Roman"/>
          <w:sz w:val="28"/>
          <w:szCs w:val="28"/>
        </w:rPr>
        <w:t>казенщины</w:t>
      </w:r>
      <w:proofErr w:type="gramEnd"/>
      <w:r w:rsidRPr="00065C47">
        <w:rPr>
          <w:rFonts w:ascii="Times New Roman" w:hAnsi="Times New Roman" w:cs="Times New Roman"/>
          <w:sz w:val="28"/>
          <w:szCs w:val="28"/>
        </w:rPr>
        <w:t xml:space="preserve"> и формализма в преподавании литературы при современных учебниках? Но если ты стоишь у доски, если на тебя смотрят глаза учащихся, если тебя слушают, затаив дыхание, значит - ты на своем месте, значи</w:t>
      </w:r>
      <w:proofErr w:type="gramStart"/>
      <w:r w:rsidRPr="00065C4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65C47">
        <w:rPr>
          <w:rFonts w:ascii="Times New Roman" w:hAnsi="Times New Roman" w:cs="Times New Roman"/>
          <w:sz w:val="28"/>
          <w:szCs w:val="28"/>
        </w:rPr>
        <w:t xml:space="preserve"> живешь не зря!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lastRenderedPageBreak/>
        <w:t>В центре каждого моего урока - работа с текстом художественного произведения, его активное обсуждение. Моя задача - хорошо владеть литературной речью, умение прочитать наизусть, умение выбрать из текста наиболее важные эпизоды для комментированного чтения и анализа.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Планируя уроки, четко предполагаю цели и задачи. Но при этом стараюсь не сковывать инициативы учащихся, чтобы на уроке был свободный обмен мнениями - все это развивает творческую инициативу учащихся.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На уроках остро и заинтересованно рассматривается нравственная проблематика изучаемых произведений. Привлекаю жизненные ситуации, личный опыт, интересные для юношества проблемы.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b/>
          <w:bCs/>
          <w:sz w:val="28"/>
          <w:szCs w:val="28"/>
        </w:rPr>
        <w:t>Что с нами происходит?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Все методические приемы в моей работе направлены на развитие мыслительной деятельности и воспитание чувств учащихся. Как учитель держу ответ на один из серьезных вопросов эпохи: что с нами происходит?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Улица ворвалась в учебные кабинеты с эротическими фильмами и конкурсами красоты, с горькой правдой и перекосами, с растерянностью власти и крутыми бритыми затылками. Как в этом хаосе проводить уроки? На какой уровень поставить, какую методику выбрать, чтобы литература была совестью народа, выражением нужд и чаяний? Все уроки литературы должны призывать к добру, взаимопониманию и состраданию, воспитывать лучшие качества человека.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 xml:space="preserve">Мне кажется, что в связи с литературой нужно говорить, прежде всего, не об объеме знаний, а об объеме нравственных представлений, о том, что входит в душу человека с литературой за годы учебы. И бесконечные проблемные вопросы, которые надо ставить на уроке, а не просто поспешно отвечать на них: что происходит, кто виноват и что </w:t>
      </w:r>
      <w:proofErr w:type="gramStart"/>
      <w:r w:rsidRPr="00065C47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065C47">
        <w:rPr>
          <w:rFonts w:ascii="Times New Roman" w:hAnsi="Times New Roman" w:cs="Times New Roman"/>
          <w:sz w:val="28"/>
          <w:szCs w:val="28"/>
        </w:rPr>
        <w:t>?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b/>
          <w:bCs/>
          <w:sz w:val="28"/>
          <w:szCs w:val="28"/>
        </w:rPr>
        <w:t>Педагогический почерк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 xml:space="preserve">Одной из главных профессиональных </w:t>
      </w:r>
      <w:proofErr w:type="gramStart"/>
      <w:r w:rsidRPr="00065C47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065C47">
        <w:rPr>
          <w:rFonts w:ascii="Times New Roman" w:hAnsi="Times New Roman" w:cs="Times New Roman"/>
          <w:sz w:val="28"/>
          <w:szCs w:val="28"/>
        </w:rPr>
        <w:t xml:space="preserve"> считаю создание эмоционально-творческой атмосферы для восприятия нового. Для этого необходимо быть на уроке не только учителем, но и в какой-то мере артистом.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Моя позиция - это совместная с учеником исследовательская работа, постановка и решение сложных проблем, поиск новых путей изучения произведений. Вот поэтому в центр всей работы я ставлю проблему «писатель и время», ориентируя на современное прочтение и взыскательную оценку изучаемых произведений.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lastRenderedPageBreak/>
        <w:t>Основной принцип моей работы - это принцип вариативности, который помогает стимулировать выбор более близких мне и учащимся произведений. Для этого самой приходится много читать, чтобы свободно ориентироваться в материале, быть глубоким знатоком в своей области.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Считаю себя подготовленной к уроку только тогда, когда у каждого на школьной парте текст изучаемого произведения, поэтому приходится постоянно менять в программе произведения, добиваться того, чтобы все прочитали определенный объем текста изучаемого.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С первых дней работы поняла, что ребята воспринимают учителя только тогда, когда он говорит с ним своим языком, а не языком чужих методик, что из методических пособий можно взять какую-то идею, мысль, наконец, литературоведческий материал, но необходимо выработать своей педагогический почерк.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b/>
          <w:bCs/>
          <w:sz w:val="28"/>
          <w:szCs w:val="28"/>
        </w:rPr>
        <w:t>Каков же он, мой педагогический почерк?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1.      Воспитывать не гражданина мира, а патриота, сына России.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2.      Добиться, чтобы мои ученики стали «людьми из тех, что людям, не пряча глаз, глядят в глаза».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3.      Давать на уроке то, что ближе и понятнее самой.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4.      Создавать на уроке творческую атмосферу, только тогда процесс общения принесет радость и глубокое удовлетворение, для чего стараюсь обставлять уроки музыкальным сопровождением.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5.      Чаще говорить «спасибо», чтобы вызвать ответную благодарность, уважать самого последнего «хулигана», постоянно убеждая себя, что в итоге он зауважает и тебя.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6.      Самой читать наизусть не просто классику, а чаще всего проблемные стихотворения, которые могут заставить работать мысль, такие, как Роберта Рождественского «Я, действительно, подкуплен», Николая Тряпкина «Как научились воровать».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7.      Предпочитаю в тетрадях учащихся чаще письменные высказывания, чем устные ответы, так как письменному высказыванию сопутствует сосредоточение внимания, рождение мысли, углубление в самого себя. Устная речь свободна, но менее ответственна.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По опыту работы на первом же уроке учащимся первого курса даю работу, где проверяю знания по русскому языку; учащиеся, которые к нам пришли, должны знать русский язык в совершенстве, делают по 20-30 ошибок.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lastRenderedPageBreak/>
        <w:t>В школе в среднем звене появился очень интересный термин - «относительная грамотность»: учащийся, который делал в начале 7-го или 8-го класса 40 ошибок, в конце года стал допускать 20 - работа ведется, и он «относительно грамотен»</w:t>
      </w:r>
      <w:proofErr w:type="gramStart"/>
      <w:r w:rsidRPr="00065C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5C47">
        <w:rPr>
          <w:rFonts w:ascii="Times New Roman" w:hAnsi="Times New Roman" w:cs="Times New Roman"/>
          <w:sz w:val="28"/>
          <w:szCs w:val="28"/>
        </w:rPr>
        <w:t>а  в нормах оценок по проверке письменных работ 5 ошибок - уже неудовлетворительная оценка.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Что же пересматривать: или нормы грамотности, или нормы оценок?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В последние годы пересматриваются нравственные ценности - как же отстоять в нашей жизни тех классических героев, которые были в Х</w:t>
      </w:r>
      <w:proofErr w:type="gramStart"/>
      <w:r w:rsidRPr="00065C4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65C47">
        <w:rPr>
          <w:rFonts w:ascii="Times New Roman" w:hAnsi="Times New Roman" w:cs="Times New Roman"/>
          <w:sz w:val="28"/>
          <w:szCs w:val="28"/>
        </w:rPr>
        <w:t>Х веке и уже не изменятся, как доказать, что Катерина из «Грозы» жертва, а не падшая женщина. Уклончивый ответ губителен для подростков, если я потеряюсь, то они подхватят ложь и понесут, как эстафету. У них особое чутье на правду и кривду.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Многое зависит от умения выбрать оптимальные методы и приёмы обучения, правильно строить систему уроков, определить место каждого метода и приема в изучении литературы. Беседа, самостоятельная работа, наблюдения над текстом, ученические сообщения, доклады, выразительное чтение, пересказ - вот весь арсенал средств, который находится в руках преподавателя и особенно пропагандируется методикой в последние годы.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Особенно большое внимание уделяют лекции, которая больше нравится учащимся, так как образцовая речь лектора способствует, прежде всего, выработке образцовой литературной речи и помогает создать навык строгого логического изложения.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Чаще всего это лекции - вступления к новой теме, к изучению творчества писателя, лекции обзорные, которые бывают в каждой теме, лекции обобщающие, подводящие итог изучению произведения.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Перед каждым таким лекционным уроком учащиеся получают домашнее задание, это чаще всего или план лекции, или вопросы, на которые необходимо ответить по ходу лекции.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Очень трудно приходится работать с первым курсом, где надо научить по ходу лекции выделять главное, поставить вопрос, заострить внимание, найти вывод.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t>На третьем курсе так называемые фразы-обращения уже дают свои результаты: «обратите внимание», «сравните», «вспомните», «подумаем все вместе», «постарайтесь это запомнить», «выделите в записи самое главное», «какой вывод следует».</w:t>
      </w:r>
    </w:p>
    <w:p w:rsidR="00065C47" w:rsidRPr="00065C47" w:rsidRDefault="00065C47" w:rsidP="00065C47">
      <w:pPr>
        <w:rPr>
          <w:rFonts w:ascii="Times New Roman" w:hAnsi="Times New Roman" w:cs="Times New Roman"/>
          <w:sz w:val="28"/>
          <w:szCs w:val="28"/>
        </w:rPr>
      </w:pPr>
      <w:r w:rsidRPr="00065C47">
        <w:rPr>
          <w:rFonts w:ascii="Times New Roman" w:hAnsi="Times New Roman" w:cs="Times New Roman"/>
          <w:sz w:val="28"/>
          <w:szCs w:val="28"/>
        </w:rPr>
        <w:lastRenderedPageBreak/>
        <w:t>Ещё в 1882 году И.С. Тургенев писал: «</w:t>
      </w:r>
      <w:proofErr w:type="gramStart"/>
      <w:r w:rsidRPr="00065C4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65C47">
        <w:rPr>
          <w:rFonts w:ascii="Times New Roman" w:hAnsi="Times New Roman" w:cs="Times New Roman"/>
          <w:sz w:val="28"/>
          <w:szCs w:val="28"/>
        </w:rPr>
        <w:t xml:space="preserve"> дни сомнений, во дни тягостных раздумий о судьбах моей родины, - ты один мне поддержка и опора, о великий, могучий, правдивый и свободный русский язык!..». Эти слова до сих пор тревожат и волнуют наши сердца, бередят душу.  Сумеем ли воспитать любовь у своих учеников к нашему родному языку и литературе. Думаю, что сумеем, если уроки русского языка и литературы станут уроками речевого творчества.</w:t>
      </w:r>
    </w:p>
    <w:p w:rsidR="009D2ACB" w:rsidRPr="00065C47" w:rsidRDefault="009D2ACB">
      <w:pPr>
        <w:rPr>
          <w:rFonts w:ascii="Times New Roman" w:hAnsi="Times New Roman" w:cs="Times New Roman"/>
          <w:sz w:val="28"/>
          <w:szCs w:val="28"/>
        </w:rPr>
      </w:pPr>
    </w:p>
    <w:sectPr w:rsidR="009D2ACB" w:rsidRPr="00065C47" w:rsidSect="00065C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47"/>
    <w:rsid w:val="00065C47"/>
    <w:rsid w:val="009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2019-11-03T08:26:00Z</dcterms:created>
  <dcterms:modified xsi:type="dcterms:W3CDTF">2019-11-03T08:36:00Z</dcterms:modified>
</cp:coreProperties>
</file>