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на тему </w:t>
      </w:r>
      <w:r w:rsidRPr="003765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3765A1">
        <w:rPr>
          <w:rFonts w:ascii="Times New Roman" w:hAnsi="Times New Roman" w:cs="Times New Roman"/>
          <w:b/>
          <w:sz w:val="28"/>
          <w:szCs w:val="28"/>
        </w:rPr>
        <w:t>Структура ФГОС обучаю</w:t>
      </w:r>
      <w:r w:rsidRPr="003765A1">
        <w:rPr>
          <w:rFonts w:ascii="Times New Roman" w:hAnsi="Times New Roman" w:cs="Times New Roman"/>
          <w:b/>
          <w:sz w:val="28"/>
          <w:szCs w:val="28"/>
        </w:rPr>
        <w:t>щихся с умственной отсталостью</w:t>
      </w:r>
      <w:r w:rsidRPr="003765A1">
        <w:rPr>
          <w:rFonts w:ascii="Times New Roman" w:hAnsi="Times New Roman" w:cs="Times New Roman"/>
          <w:sz w:val="28"/>
          <w:szCs w:val="28"/>
        </w:rPr>
        <w:t>.</w:t>
      </w:r>
    </w:p>
    <w:p w:rsidR="003765A1" w:rsidRPr="003765A1" w:rsidRDefault="003765A1" w:rsidP="003765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65A1">
        <w:rPr>
          <w:rFonts w:ascii="Times New Roman" w:hAnsi="Times New Roman" w:cs="Times New Roman"/>
          <w:b/>
          <w:i/>
          <w:sz w:val="28"/>
          <w:szCs w:val="28"/>
        </w:rPr>
        <w:t>ФГОС для обучающихся с ОВЗ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</w:t>
      </w:r>
      <w:r w:rsidRPr="003765A1">
        <w:rPr>
          <w:rFonts w:ascii="Times New Roman" w:hAnsi="Times New Roman" w:cs="Times New Roman"/>
          <w:sz w:val="28"/>
          <w:szCs w:val="28"/>
        </w:rPr>
        <w:t>х образовательную деятельность.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Нормативно-правовая база введения федеральных государственных образовательных стандартов образования обучающихся с ограниченными возможностями здоровья: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Приказ - Министерства образования и науки РФ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№ 1599 от 19 декабря 2014 года.</w:t>
      </w:r>
    </w:p>
    <w:p w:rsidR="003765A1" w:rsidRPr="003765A1" w:rsidRDefault="003765A1" w:rsidP="003765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65A1">
        <w:rPr>
          <w:rFonts w:ascii="Times New Roman" w:hAnsi="Times New Roman" w:cs="Times New Roman"/>
          <w:b/>
          <w:i/>
          <w:sz w:val="28"/>
          <w:szCs w:val="28"/>
        </w:rPr>
        <w:t>Назначение Стандарта: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ФГОС общего образования для учащихся с умственной отсталостью представляет собой совокупность требований, обязательных при реализации адаптированной основной образовательной программы общего образования учащихся с умственной отсталостью образовательными организациями, имеющими государственную аккредитацию.</w:t>
      </w:r>
    </w:p>
    <w:p w:rsidR="003765A1" w:rsidRPr="003765A1" w:rsidRDefault="003765A1" w:rsidP="003765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65A1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3765A1">
        <w:rPr>
          <w:rFonts w:ascii="Times New Roman" w:hAnsi="Times New Roman" w:cs="Times New Roman"/>
          <w:b/>
          <w:i/>
          <w:sz w:val="28"/>
          <w:szCs w:val="28"/>
        </w:rPr>
        <w:t>ель ФГОС:</w:t>
      </w:r>
    </w:p>
    <w:p w:rsidR="003765A1" w:rsidRPr="003765A1" w:rsidRDefault="003765A1" w:rsidP="003765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Главной же целью новых ФГОС стало раскрытие личности ребенка,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 внеурочное время.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Основа стандарта: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1. Деятельностный подход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2. Дифференцированный подход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Системно - деятельностный подход - служит основой реализации основной образовательной программы начального общего образования и предполагает ориентацию на достижение основного результата – развитие личности обучающегося.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lastRenderedPageBreak/>
        <w:t>Дифференцированный подход- э</w:t>
      </w:r>
      <w:r w:rsidRPr="003765A1">
        <w:rPr>
          <w:rFonts w:ascii="Times New Roman" w:hAnsi="Times New Roman" w:cs="Times New Roman"/>
          <w:sz w:val="28"/>
          <w:szCs w:val="28"/>
        </w:rPr>
        <w:t>то обязательная организация специальных условий обучения, особых образовательных потребностей (условия обучения, воспитания и развития), включающих в себя: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использование адаптированных образовательных программ,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специальные методы обучения и воспитания,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специальные учебники, учебные пособия и дидактические материалы,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специальную пространственно-временную организацию процесса получения образования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наличие специалистов, имеющих необходимую квалификацию,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проведение групповых и индивидуальных коррекционных занятий,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организацию профессионально-трудового обучения.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обеспечение доступа в здания организаций, осуществляющих образовательную деятельность, и некоторые другие условия.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ФГОС - это совокупность трех систем требований: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основных образовательных программ;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Требования к организации образовательного процесса;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требования к условиям реализации основных образовательных программ.</w:t>
      </w:r>
    </w:p>
    <w:p w:rsidR="003765A1" w:rsidRPr="003765A1" w:rsidRDefault="003765A1" w:rsidP="003765A1">
      <w:pPr>
        <w:rPr>
          <w:rFonts w:ascii="Times New Roman" w:hAnsi="Times New Roman" w:cs="Times New Roman"/>
          <w:i/>
          <w:sz w:val="28"/>
          <w:szCs w:val="28"/>
        </w:rPr>
      </w:pPr>
      <w:r w:rsidRPr="003765A1">
        <w:rPr>
          <w:rFonts w:ascii="Times New Roman" w:hAnsi="Times New Roman" w:cs="Times New Roman"/>
          <w:i/>
          <w:sz w:val="28"/>
          <w:szCs w:val="28"/>
        </w:rPr>
        <w:t>Стандарт направлен на обеспечение: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 xml:space="preserve">равных возможностей получения качественного общего образования учащимися с умственной отсталостью; 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государственных гарантий качества образования учащихся с умственной отсталостью 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нравственного развития учащихся с умственной отсталостью,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 xml:space="preserve"> формирование основ их гражданской идентичности;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учет возрастных, типологических и индивидуальных особенностей учающихся с умственной отсталостью, а также их особых образовательных потребностей;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 xml:space="preserve"> вариативность основных образовательных программ, дифференцированно учитывающих специфические образовательные потребности разных групп учащихся с умственной отсталостью.</w:t>
      </w:r>
    </w:p>
    <w:p w:rsidR="003765A1" w:rsidRPr="003765A1" w:rsidRDefault="003765A1" w:rsidP="003765A1">
      <w:pPr>
        <w:rPr>
          <w:rFonts w:ascii="Times New Roman" w:hAnsi="Times New Roman" w:cs="Times New Roman"/>
          <w:i/>
          <w:sz w:val="28"/>
          <w:szCs w:val="28"/>
        </w:rPr>
      </w:pPr>
      <w:r w:rsidRPr="003765A1">
        <w:rPr>
          <w:rFonts w:ascii="Times New Roman" w:hAnsi="Times New Roman" w:cs="Times New Roman"/>
          <w:i/>
          <w:sz w:val="28"/>
          <w:szCs w:val="28"/>
        </w:rPr>
        <w:t>Основные ступени реализации подготовительного периода внедрения ФГОС ОВЗ: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lastRenderedPageBreak/>
        <w:t>1. Изучение методических материалов по ФГОС обучающихся с ОВЗ.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2. Разработка необходимой документации.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Изучение методических материалов по ФГОС обучающихся с ОВЗ: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стандарт, цели его внедрения;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2. структура ФГОС ОВЗ обучающихся с УО;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3. требования к содержанию образования;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4. требования к структуре и условиям реализации АООП.</w:t>
      </w:r>
    </w:p>
    <w:p w:rsidR="003765A1" w:rsidRPr="003765A1" w:rsidRDefault="003765A1" w:rsidP="003765A1">
      <w:pPr>
        <w:rPr>
          <w:rFonts w:ascii="Times New Roman" w:hAnsi="Times New Roman" w:cs="Times New Roman"/>
          <w:i/>
          <w:sz w:val="28"/>
          <w:szCs w:val="28"/>
        </w:rPr>
      </w:pPr>
      <w:r w:rsidRPr="003765A1">
        <w:rPr>
          <w:rFonts w:ascii="Times New Roman" w:hAnsi="Times New Roman" w:cs="Times New Roman"/>
          <w:i/>
          <w:sz w:val="28"/>
          <w:szCs w:val="28"/>
        </w:rPr>
        <w:t>Разработка необходимой</w:t>
      </w:r>
    </w:p>
    <w:p w:rsidR="003765A1" w:rsidRPr="003765A1" w:rsidRDefault="003765A1" w:rsidP="003765A1">
      <w:pPr>
        <w:rPr>
          <w:rFonts w:ascii="Times New Roman" w:hAnsi="Times New Roman" w:cs="Times New Roman"/>
          <w:i/>
          <w:sz w:val="28"/>
          <w:szCs w:val="28"/>
        </w:rPr>
      </w:pPr>
      <w:r w:rsidRPr="003765A1">
        <w:rPr>
          <w:rFonts w:ascii="Times New Roman" w:hAnsi="Times New Roman" w:cs="Times New Roman"/>
          <w:i/>
          <w:sz w:val="28"/>
          <w:szCs w:val="28"/>
        </w:rPr>
        <w:t>документации: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 xml:space="preserve">1. рабочих программ по учебным предметам; 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2. коррекционно-развивающих программ;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3. программ внеурочной деятельности;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4. карт оценивания предметных достижений , позволяющие осуществлять оценку динамики учебных достижений обучающихся с ОВЗ.</w:t>
      </w:r>
    </w:p>
    <w:p w:rsidR="003765A1" w:rsidRPr="003765A1" w:rsidRDefault="003765A1" w:rsidP="003765A1">
      <w:pPr>
        <w:rPr>
          <w:rFonts w:ascii="Times New Roman" w:hAnsi="Times New Roman" w:cs="Times New Roman"/>
          <w:i/>
          <w:sz w:val="28"/>
          <w:szCs w:val="28"/>
        </w:rPr>
      </w:pPr>
      <w:r w:rsidRPr="003765A1">
        <w:rPr>
          <w:rFonts w:ascii="Times New Roman" w:hAnsi="Times New Roman" w:cs="Times New Roman"/>
          <w:i/>
          <w:sz w:val="28"/>
          <w:szCs w:val="28"/>
        </w:rPr>
        <w:t>Организация внеурочной деятельности детей с ограниченными возможностями здоровья: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Одной из приоритетных задач обучения детей с особыми образовательными потребностями является создание условий для успешной социализации. Реализация данной задачи невозможна без использования системы внеурочных занятий.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Что же такое внеурочная деятельность? Проведя анализ современной психолого-педагогической литературы и нормативных документов, можно сделать вывод, что внеурочная деятельность — понятие, объединяющее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В качестве главного целевого ориентира внеурочной деятельности рассматривается содействие интеллектуальному и духовно-нравственному развитию личности обучающихся с нарушением интеллекта,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</w:t>
      </w:r>
      <w:r w:rsidRPr="003765A1">
        <w:rPr>
          <w:rFonts w:ascii="Times New Roman" w:hAnsi="Times New Roman" w:cs="Times New Roman"/>
          <w:sz w:val="28"/>
          <w:szCs w:val="28"/>
        </w:rPr>
        <w:t xml:space="preserve"> и окружающей действительности. </w:t>
      </w:r>
      <w:r w:rsidRPr="003765A1">
        <w:rPr>
          <w:rFonts w:ascii="Times New Roman" w:hAnsi="Times New Roman" w:cs="Times New Roman"/>
          <w:sz w:val="28"/>
          <w:szCs w:val="28"/>
        </w:rPr>
        <w:t>Таким образом, для ребёнка с ОВЗ система внеурочной деятельности становится важнейшим ресурсом развития и успешной социализации.</w:t>
      </w:r>
    </w:p>
    <w:p w:rsidR="003765A1" w:rsidRPr="003765A1" w:rsidRDefault="003765A1" w:rsidP="003765A1">
      <w:pPr>
        <w:rPr>
          <w:rFonts w:ascii="Times New Roman" w:hAnsi="Times New Roman" w:cs="Times New Roman"/>
          <w:i/>
          <w:sz w:val="28"/>
          <w:szCs w:val="28"/>
        </w:rPr>
      </w:pPr>
      <w:r w:rsidRPr="003765A1">
        <w:rPr>
          <w:rFonts w:ascii="Times New Roman" w:hAnsi="Times New Roman" w:cs="Times New Roman"/>
          <w:i/>
          <w:sz w:val="28"/>
          <w:szCs w:val="28"/>
        </w:rPr>
        <w:lastRenderedPageBreak/>
        <w:t>Основные направления и формы организации внеурочной деятельности: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Коррекционно-развивающее Игровая;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Нравственное Досугово - развлекательная;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Спортивно-оздоровительное Художественное творчество;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Общекультурное Социальное творчество 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Социальное Трудовая 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Общественно-полезная;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Спортивно-оздоровительная ;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Туристско-краеведческая 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Недельная нагрузка по ФГОС внеурочной деятельности 4 ч,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  <w:r w:rsidRPr="003765A1">
        <w:rPr>
          <w:rFonts w:ascii="Times New Roman" w:hAnsi="Times New Roman" w:cs="Times New Roman"/>
          <w:sz w:val="28"/>
          <w:szCs w:val="28"/>
        </w:rPr>
        <w:t>и 6 часов отводится на проведение коррекционно-развивающей работы.</w:t>
      </w: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</w:p>
    <w:p w:rsidR="003765A1" w:rsidRPr="003765A1" w:rsidRDefault="003765A1" w:rsidP="003765A1">
      <w:pPr>
        <w:rPr>
          <w:rFonts w:ascii="Times New Roman" w:hAnsi="Times New Roman" w:cs="Times New Roman"/>
          <w:sz w:val="28"/>
          <w:szCs w:val="28"/>
        </w:rPr>
      </w:pPr>
    </w:p>
    <w:p w:rsidR="00B97EBD" w:rsidRPr="003765A1" w:rsidRDefault="00B97EBD">
      <w:pPr>
        <w:rPr>
          <w:rFonts w:ascii="Times New Roman" w:hAnsi="Times New Roman" w:cs="Times New Roman"/>
          <w:sz w:val="28"/>
          <w:szCs w:val="28"/>
        </w:rPr>
      </w:pPr>
    </w:p>
    <w:sectPr w:rsidR="00B97EBD" w:rsidRPr="0037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A1"/>
    <w:rsid w:val="003765A1"/>
    <w:rsid w:val="00B9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77DAC-D93D-4F0E-A5B3-A1F8E266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Витас Свой</dc:creator>
  <cp:keywords/>
  <dc:description/>
  <cp:lastModifiedBy>Витас Свой</cp:lastModifiedBy>
  <cp:revision>1</cp:revision>
  <dcterms:created xsi:type="dcterms:W3CDTF">2017-02-24T09:27:00Z</dcterms:created>
  <dcterms:modified xsi:type="dcterms:W3CDTF">2017-02-24T09:35:00Z</dcterms:modified>
</cp:coreProperties>
</file>