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BA" w:rsidRPr="003F50BD" w:rsidRDefault="004326BA" w:rsidP="004326BA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0BD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3F50BD">
        <w:rPr>
          <w:rFonts w:ascii="Times New Roman" w:hAnsi="Times New Roman" w:cs="Times New Roman"/>
          <w:b/>
          <w:sz w:val="28"/>
          <w:szCs w:val="28"/>
        </w:rPr>
        <w:t>МОУ «Принцевская средняя общеобразовательная школа»</w:t>
      </w:r>
    </w:p>
    <w:p w:rsidR="004326BA" w:rsidRPr="003F50BD" w:rsidRDefault="004326BA" w:rsidP="004326BA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Валуйского</w:t>
      </w:r>
      <w:r w:rsidRPr="003F50B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4326BA" w:rsidRPr="003F50BD" w:rsidRDefault="004326BA" w:rsidP="004326BA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4326BA" w:rsidRDefault="004326BA" w:rsidP="004326BA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:rsidR="004326BA" w:rsidRDefault="004326BA" w:rsidP="004326BA">
      <w:pPr>
        <w:tabs>
          <w:tab w:val="left" w:pos="360"/>
        </w:tabs>
        <w:spacing w:line="360" w:lineRule="auto"/>
        <w:rPr>
          <w:sz w:val="28"/>
          <w:szCs w:val="28"/>
        </w:rPr>
      </w:pPr>
    </w:p>
    <w:p w:rsidR="006B46A8" w:rsidRDefault="006B46A8" w:rsidP="004326BA">
      <w:pPr>
        <w:tabs>
          <w:tab w:val="left" w:pos="360"/>
        </w:tabs>
        <w:spacing w:line="360" w:lineRule="auto"/>
        <w:rPr>
          <w:sz w:val="28"/>
          <w:szCs w:val="28"/>
        </w:rPr>
      </w:pPr>
    </w:p>
    <w:p w:rsidR="004326BA" w:rsidRDefault="004326BA" w:rsidP="004326BA">
      <w:pPr>
        <w:tabs>
          <w:tab w:val="left" w:pos="360"/>
        </w:tabs>
        <w:spacing w:line="360" w:lineRule="auto"/>
        <w:rPr>
          <w:sz w:val="28"/>
          <w:szCs w:val="28"/>
        </w:rPr>
      </w:pPr>
    </w:p>
    <w:p w:rsidR="004326BA" w:rsidRDefault="004326BA" w:rsidP="004326BA">
      <w:pPr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Гражданско-патриотическое воспитание </w:t>
      </w:r>
    </w:p>
    <w:p w:rsidR="004326BA" w:rsidRDefault="004326BA" w:rsidP="004326BA">
      <w:pPr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F50BD">
        <w:rPr>
          <w:rFonts w:ascii="Times New Roman" w:hAnsi="Times New Roman" w:cs="Times New Roman"/>
          <w:b/>
          <w:sz w:val="44"/>
          <w:szCs w:val="44"/>
        </w:rPr>
        <w:t>на уроках ОРКСЭ</w:t>
      </w:r>
      <w:r>
        <w:rPr>
          <w:rFonts w:ascii="Times New Roman" w:hAnsi="Times New Roman" w:cs="Times New Roman"/>
          <w:b/>
          <w:sz w:val="44"/>
          <w:szCs w:val="44"/>
        </w:rPr>
        <w:t xml:space="preserve"> и ОДНКНР.</w:t>
      </w:r>
    </w:p>
    <w:p w:rsidR="006B46A8" w:rsidRPr="006B46A8" w:rsidRDefault="006B46A8" w:rsidP="004326BA">
      <w:pPr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Мастер-класс «Письмо в будущее»</w:t>
      </w:r>
    </w:p>
    <w:p w:rsidR="004326BA" w:rsidRPr="003F50BD" w:rsidRDefault="004326BA" w:rsidP="004326BA">
      <w:pPr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326BA" w:rsidRPr="003F50BD" w:rsidRDefault="004326BA" w:rsidP="004326BA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0B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F50BD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4326BA" w:rsidRPr="003F50BD" w:rsidRDefault="004326BA" w:rsidP="004326BA">
      <w:pPr>
        <w:tabs>
          <w:tab w:val="left" w:pos="36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50BD">
        <w:rPr>
          <w:rFonts w:ascii="Times New Roman" w:hAnsi="Times New Roman" w:cs="Times New Roman"/>
          <w:sz w:val="28"/>
          <w:szCs w:val="28"/>
        </w:rPr>
        <w:t>Красова Елена Александровна –</w:t>
      </w:r>
    </w:p>
    <w:p w:rsidR="006433EC" w:rsidRDefault="004326BA" w:rsidP="004326BA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0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0BD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6433EC">
        <w:rPr>
          <w:rFonts w:ascii="Times New Roman" w:hAnsi="Times New Roman" w:cs="Times New Roman"/>
          <w:sz w:val="28"/>
          <w:szCs w:val="28"/>
        </w:rPr>
        <w:t xml:space="preserve">начальных классов,     </w:t>
      </w:r>
    </w:p>
    <w:p w:rsidR="004326BA" w:rsidRPr="003F50BD" w:rsidRDefault="006433EC" w:rsidP="004326BA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4326BA" w:rsidRPr="003F50BD">
        <w:rPr>
          <w:rFonts w:ascii="Times New Roman" w:hAnsi="Times New Roman" w:cs="Times New Roman"/>
          <w:sz w:val="28"/>
          <w:szCs w:val="28"/>
        </w:rPr>
        <w:t>ОРКСЭ</w:t>
      </w:r>
      <w:r w:rsidR="004326BA">
        <w:rPr>
          <w:rFonts w:ascii="Times New Roman" w:hAnsi="Times New Roman" w:cs="Times New Roman"/>
          <w:sz w:val="28"/>
          <w:szCs w:val="28"/>
        </w:rPr>
        <w:t xml:space="preserve"> и ОДНКНР</w:t>
      </w:r>
      <w:r w:rsidR="004326BA" w:rsidRPr="003F50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6BA" w:rsidRPr="003F50BD" w:rsidRDefault="004326BA" w:rsidP="004326BA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0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МОУ «Принцевская средняя </w:t>
      </w:r>
    </w:p>
    <w:p w:rsidR="004326BA" w:rsidRDefault="004326BA" w:rsidP="004326BA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0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общеобразовательная школа»</w:t>
      </w:r>
    </w:p>
    <w:p w:rsidR="006B46A8" w:rsidRDefault="006B46A8" w:rsidP="006B46A8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Валуйского района </w:t>
      </w:r>
    </w:p>
    <w:p w:rsidR="006B46A8" w:rsidRPr="003F50BD" w:rsidRDefault="006B46A8" w:rsidP="004326BA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Белгородской области</w:t>
      </w:r>
    </w:p>
    <w:p w:rsidR="004326BA" w:rsidRDefault="004326BA" w:rsidP="004326BA">
      <w:pPr>
        <w:tabs>
          <w:tab w:val="left" w:pos="360"/>
        </w:tabs>
        <w:spacing w:line="360" w:lineRule="auto"/>
        <w:rPr>
          <w:sz w:val="28"/>
          <w:szCs w:val="28"/>
        </w:rPr>
      </w:pPr>
    </w:p>
    <w:p w:rsidR="004326BA" w:rsidRPr="003F50BD" w:rsidRDefault="004326BA" w:rsidP="006433EC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326BA" w:rsidRDefault="006433EC" w:rsidP="004326BA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  <w:r w:rsidR="004326BA" w:rsidRPr="003F50B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326BA">
        <w:rPr>
          <w:sz w:val="28"/>
          <w:szCs w:val="28"/>
        </w:rPr>
        <w:t xml:space="preserve"> </w:t>
      </w:r>
    </w:p>
    <w:p w:rsidR="00654D03" w:rsidRPr="00654D03" w:rsidRDefault="00654D03" w:rsidP="00654D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D03">
        <w:rPr>
          <w:rFonts w:ascii="Times New Roman" w:hAnsi="Times New Roman" w:cs="Times New Roman"/>
          <w:sz w:val="24"/>
          <w:szCs w:val="24"/>
        </w:rPr>
        <w:lastRenderedPageBreak/>
        <w:t>Со школьных лет все помнят слова Н.А. Некрасова: «Поэтом можешь ты не быть, но гражданином быть обязан». А.Н. Радищев  в свое время сказал: «Истинный человек и сын Отечества – есть одно и то же».</w:t>
      </w:r>
    </w:p>
    <w:p w:rsidR="00654D03" w:rsidRPr="00654D03" w:rsidRDefault="00654D03" w:rsidP="00654D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D03">
        <w:rPr>
          <w:rFonts w:ascii="Times New Roman" w:hAnsi="Times New Roman" w:cs="Times New Roman"/>
          <w:sz w:val="24"/>
          <w:szCs w:val="24"/>
        </w:rPr>
        <w:t xml:space="preserve">Ключевая идея программы по «Основам религиозных культур и светской этике» – воспитание высоконравственного, ответственного гражданина России. </w:t>
      </w:r>
      <w:r>
        <w:rPr>
          <w:rFonts w:ascii="Times New Roman" w:hAnsi="Times New Roman" w:cs="Times New Roman"/>
          <w:sz w:val="24"/>
          <w:szCs w:val="24"/>
        </w:rPr>
        <w:t>Поэтому этот к</w:t>
      </w:r>
      <w:r w:rsidRPr="00654D03">
        <w:rPr>
          <w:rFonts w:ascii="Times New Roman" w:hAnsi="Times New Roman" w:cs="Times New Roman"/>
          <w:sz w:val="24"/>
          <w:szCs w:val="24"/>
        </w:rPr>
        <w:t>урс начинается с урока «Россия – наша Родина» и заканчивается изучением темы «</w:t>
      </w:r>
      <w:r w:rsidR="006C29B1">
        <w:rPr>
          <w:rFonts w:ascii="Times New Roman" w:hAnsi="Times New Roman" w:cs="Times New Roman"/>
          <w:sz w:val="24"/>
          <w:szCs w:val="24"/>
        </w:rPr>
        <w:t>Сохраним культурное наследие России</w:t>
      </w:r>
      <w:r w:rsidRPr="00654D03">
        <w:rPr>
          <w:rFonts w:ascii="Times New Roman" w:hAnsi="Times New Roman" w:cs="Times New Roman"/>
          <w:sz w:val="24"/>
          <w:szCs w:val="24"/>
        </w:rPr>
        <w:t>».</w:t>
      </w:r>
    </w:p>
    <w:p w:rsidR="00654D03" w:rsidRDefault="006C29B1" w:rsidP="00654D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о</w:t>
      </w:r>
      <w:r w:rsidR="00654D03" w:rsidRPr="00654D03">
        <w:rPr>
          <w:rFonts w:ascii="Times New Roman" w:hAnsi="Times New Roman" w:cs="Times New Roman"/>
          <w:sz w:val="24"/>
          <w:szCs w:val="24"/>
        </w:rPr>
        <w:t>бучающиеся должны знать, что такое патриотизм (чувство любви человека  к своему Отечеству, нации, преданность стране, в которой живешь), в чем он проявляется, можно ли ему научиться. На эти и многие другие вопросы мы находим ответы на протяжении всего курса</w:t>
      </w:r>
      <w:r>
        <w:rPr>
          <w:rFonts w:ascii="Times New Roman" w:hAnsi="Times New Roman" w:cs="Times New Roman"/>
          <w:sz w:val="24"/>
          <w:szCs w:val="24"/>
        </w:rPr>
        <w:t xml:space="preserve"> ОРКСЭ и при изучении предмета ОДНКНР</w:t>
      </w:r>
      <w:r w:rsidR="00654D03" w:rsidRPr="00654D03">
        <w:rPr>
          <w:rFonts w:ascii="Times New Roman" w:hAnsi="Times New Roman" w:cs="Times New Roman"/>
          <w:sz w:val="24"/>
          <w:szCs w:val="24"/>
        </w:rPr>
        <w:t>.</w:t>
      </w:r>
    </w:p>
    <w:p w:rsidR="00A21248" w:rsidRDefault="00A21248" w:rsidP="00A2124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21248">
        <w:rPr>
          <w:rFonts w:ascii="Times New Roman" w:hAnsi="Times New Roman" w:cs="Times New Roman"/>
          <w:sz w:val="24"/>
          <w:szCs w:val="24"/>
        </w:rPr>
        <w:t>Патриотическое воспитание подрастающего поколения всегда являлось одной из важнейших задач современной школы, ведь многие нравственные качества человека закладываются в детские, школьные годы.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248">
        <w:rPr>
          <w:rFonts w:ascii="Times New Roman" w:hAnsi="Times New Roman" w:cs="Times New Roman"/>
          <w:sz w:val="24"/>
          <w:szCs w:val="24"/>
        </w:rPr>
        <w:t xml:space="preserve">Мы не воспитаем любви к Родине, не пробудив у ребенка любви к деревьям, цветам, тишине и </w:t>
      </w:r>
      <w:proofErr w:type="gramStart"/>
      <w:r w:rsidRPr="00A21248">
        <w:rPr>
          <w:rFonts w:ascii="Times New Roman" w:hAnsi="Times New Roman" w:cs="Times New Roman"/>
          <w:sz w:val="24"/>
          <w:szCs w:val="24"/>
        </w:rPr>
        <w:t>покою</w:t>
      </w:r>
      <w:proofErr w:type="gramEnd"/>
      <w:r w:rsidRPr="00A21248">
        <w:rPr>
          <w:rFonts w:ascii="Times New Roman" w:hAnsi="Times New Roman" w:cs="Times New Roman"/>
          <w:sz w:val="24"/>
          <w:szCs w:val="24"/>
        </w:rPr>
        <w:t xml:space="preserve"> отчего дома. Нам не воспитать любовь к народу, не воспитав любви к окружающим людям – к сверстникам и взрослым. Любовь и преданность Родине начинается с признательности матери, отцу, бабушке, школьному учителю, тренеру; с ощущения сердечного тепла, которым окружен ребенок, с ощущением красоты родных мест. </w:t>
      </w:r>
    </w:p>
    <w:p w:rsidR="00A21248" w:rsidRPr="00654D03" w:rsidRDefault="00A21248" w:rsidP="00A21248">
      <w:pPr>
        <w:spacing w:after="0" w:line="360" w:lineRule="auto"/>
        <w:ind w:firstLine="709"/>
        <w:rPr>
          <w:rStyle w:val="c2c3"/>
          <w:rFonts w:ascii="Times New Roman" w:hAnsi="Times New Roman" w:cs="Times New Roman"/>
          <w:sz w:val="24"/>
          <w:szCs w:val="24"/>
        </w:rPr>
      </w:pPr>
      <w:r w:rsidRPr="00A21248">
        <w:rPr>
          <w:rFonts w:ascii="Times New Roman" w:hAnsi="Times New Roman" w:cs="Times New Roman"/>
          <w:sz w:val="24"/>
          <w:szCs w:val="24"/>
        </w:rPr>
        <w:t>Конечно же, ведущее место в процессе гражданско-патриотического воспитания был и остаётся урок.</w:t>
      </w:r>
    </w:p>
    <w:p w:rsidR="003057D4" w:rsidRDefault="003057D4" w:rsidP="00654D03">
      <w:pPr>
        <w:pStyle w:val="c0c8"/>
        <w:shd w:val="clear" w:color="auto" w:fill="FFFFFF"/>
        <w:spacing w:before="0" w:beforeAutospacing="0" w:after="0" w:afterAutospacing="0" w:line="360" w:lineRule="auto"/>
        <w:ind w:firstLine="709"/>
        <w:rPr>
          <w:rStyle w:val="c2c3"/>
          <w:color w:val="000000"/>
        </w:rPr>
      </w:pPr>
      <w:r w:rsidRPr="00654D03">
        <w:rPr>
          <w:rStyle w:val="c2c3"/>
          <w:color w:val="000000"/>
        </w:rPr>
        <w:t xml:space="preserve">В процессе </w:t>
      </w:r>
      <w:r w:rsidRPr="00654D03">
        <w:rPr>
          <w:rStyle w:val="c2c3"/>
          <w:rFonts w:eastAsiaTheme="majorEastAsia"/>
          <w:color w:val="000000"/>
        </w:rPr>
        <w:t>и</w:t>
      </w:r>
      <w:r w:rsidRPr="00654D03">
        <w:rPr>
          <w:rStyle w:val="c2c3"/>
          <w:color w:val="000000"/>
        </w:rPr>
        <w:t>зучения курса ОРКСЭ и предмета ОДНКНР на уроках</w:t>
      </w:r>
      <w:r>
        <w:rPr>
          <w:rStyle w:val="c2c3"/>
          <w:color w:val="000000"/>
        </w:rPr>
        <w:t xml:space="preserve"> я использую </w:t>
      </w:r>
      <w:r w:rsidRPr="00857606">
        <w:rPr>
          <w:rStyle w:val="c2c3"/>
          <w:color w:val="000000"/>
        </w:rPr>
        <w:t>различные формы учебной деятельности: групповые, дискуссии, мини-проекты, творческие задания, проигрывание игровых ситуаций на уроке, разбор пословиц, анализ и сравн</w:t>
      </w:r>
      <w:r>
        <w:rPr>
          <w:rStyle w:val="c2c3"/>
          <w:color w:val="000000"/>
        </w:rPr>
        <w:t xml:space="preserve">ение разных точек зрения и другие. Например, </w:t>
      </w:r>
      <w:r w:rsidR="00B0217B">
        <w:rPr>
          <w:rStyle w:val="c2c3"/>
          <w:color w:val="000000"/>
        </w:rPr>
        <w:t>н</w:t>
      </w:r>
      <w:r w:rsidRPr="00857606">
        <w:rPr>
          <w:rStyle w:val="c2c3"/>
          <w:color w:val="000000"/>
        </w:rPr>
        <w:t>а уроке «</w:t>
      </w:r>
      <w:r w:rsidR="00B0217B">
        <w:rPr>
          <w:rStyle w:val="c2c3"/>
          <w:color w:val="000000"/>
        </w:rPr>
        <w:t>Православие в традициях русского народа</w:t>
      </w:r>
      <w:r w:rsidRPr="00857606">
        <w:rPr>
          <w:rStyle w:val="c2c3"/>
          <w:color w:val="000000"/>
        </w:rPr>
        <w:t>» учащи</w:t>
      </w:r>
      <w:r>
        <w:rPr>
          <w:rStyle w:val="c2c3"/>
          <w:color w:val="000000"/>
        </w:rPr>
        <w:t xml:space="preserve">еся, работая в группах, узнают </w:t>
      </w:r>
      <w:r w:rsidRPr="00857606">
        <w:rPr>
          <w:rStyle w:val="c2c3"/>
          <w:color w:val="000000"/>
        </w:rPr>
        <w:t xml:space="preserve"> историю и традиции праз</w:t>
      </w:r>
      <w:r>
        <w:rPr>
          <w:rStyle w:val="c2c3"/>
          <w:color w:val="000000"/>
        </w:rPr>
        <w:t>днования национальных праздников</w:t>
      </w:r>
      <w:r w:rsidRPr="00857606">
        <w:rPr>
          <w:rStyle w:val="c2c3"/>
          <w:color w:val="000000"/>
        </w:rPr>
        <w:t xml:space="preserve"> народов, населяющих Росс</w:t>
      </w:r>
      <w:r>
        <w:rPr>
          <w:rStyle w:val="c2c3"/>
          <w:color w:val="000000"/>
        </w:rPr>
        <w:t>ию</w:t>
      </w:r>
      <w:r w:rsidRPr="00857606">
        <w:rPr>
          <w:rStyle w:val="c2c3"/>
          <w:color w:val="000000"/>
        </w:rPr>
        <w:t>. На уроках п</w:t>
      </w:r>
      <w:r>
        <w:rPr>
          <w:rStyle w:val="c2c3"/>
          <w:color w:val="000000"/>
        </w:rPr>
        <w:t>роводится много</w:t>
      </w:r>
      <w:r w:rsidRPr="00857606">
        <w:rPr>
          <w:rStyle w:val="c2c3"/>
          <w:color w:val="000000"/>
        </w:rPr>
        <w:t xml:space="preserve"> бесед на этические  темы, применяется диалоговая технология, ведь обсуждение в парах, общее обсуждение способствует развитию логического мышления, речевых умений, эмоциональной сферы личности ребенка, ребята учатся уважать и принимать мне</w:t>
      </w:r>
      <w:r>
        <w:rPr>
          <w:rStyle w:val="c2c3"/>
          <w:color w:val="000000"/>
        </w:rPr>
        <w:t>ния</w:t>
      </w:r>
      <w:r w:rsidRPr="00857606">
        <w:rPr>
          <w:rStyle w:val="c2c3"/>
          <w:color w:val="000000"/>
        </w:rPr>
        <w:t xml:space="preserve"> других.</w:t>
      </w:r>
    </w:p>
    <w:p w:rsidR="00D36B8C" w:rsidRPr="00D36B8C" w:rsidRDefault="00D36B8C" w:rsidP="00D36B8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6B8C">
        <w:rPr>
          <w:rFonts w:ascii="Times New Roman" w:hAnsi="Times New Roman" w:cs="Times New Roman"/>
          <w:sz w:val="24"/>
          <w:szCs w:val="24"/>
        </w:rPr>
        <w:t xml:space="preserve">Не менее значимой является </w:t>
      </w:r>
      <w:r w:rsidRPr="00D36B8C">
        <w:rPr>
          <w:rFonts w:ascii="Times New Roman" w:hAnsi="Times New Roman" w:cs="Times New Roman"/>
          <w:bCs/>
          <w:sz w:val="24"/>
          <w:szCs w:val="24"/>
        </w:rPr>
        <w:t xml:space="preserve">работа над толкованием </w:t>
      </w:r>
      <w:r w:rsidRPr="00B0217B">
        <w:rPr>
          <w:rFonts w:ascii="Times New Roman" w:hAnsi="Times New Roman" w:cs="Times New Roman"/>
          <w:bCs/>
          <w:sz w:val="24"/>
          <w:szCs w:val="24"/>
        </w:rPr>
        <w:t>притч</w:t>
      </w:r>
      <w:r w:rsidRPr="00D36B8C">
        <w:rPr>
          <w:rFonts w:ascii="Times New Roman" w:hAnsi="Times New Roman" w:cs="Times New Roman"/>
          <w:sz w:val="24"/>
          <w:szCs w:val="24"/>
        </w:rPr>
        <w:t>, пониманием их аллегорического смысла, развитием речи, умением высказывать собственное суждение.</w:t>
      </w:r>
      <w:r w:rsidRPr="00D36B8C">
        <w:rPr>
          <w:rFonts w:ascii="Times New Roman" w:eastAsia="Calibri-Bold" w:hAnsi="Times New Roman" w:cs="Times New Roman"/>
          <w:bCs/>
          <w:sz w:val="24"/>
          <w:szCs w:val="24"/>
        </w:rPr>
        <w:t xml:space="preserve">    </w:t>
      </w:r>
      <w:r w:rsidRPr="00D36B8C">
        <w:rPr>
          <w:rFonts w:ascii="Times New Roman" w:hAnsi="Times New Roman" w:cs="Times New Roman"/>
          <w:sz w:val="24"/>
          <w:szCs w:val="24"/>
        </w:rPr>
        <w:t xml:space="preserve">При работе с притчей использую следующие формы работы:                                                                            </w:t>
      </w:r>
    </w:p>
    <w:p w:rsidR="00D36B8C" w:rsidRPr="00D36B8C" w:rsidRDefault="00D36B8C" w:rsidP="00D36B8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6B8C">
        <w:rPr>
          <w:rFonts w:ascii="Times New Roman" w:hAnsi="Times New Roman" w:cs="Times New Roman"/>
          <w:sz w:val="24"/>
          <w:szCs w:val="24"/>
        </w:rPr>
        <w:t xml:space="preserve">• обсуждение основной  идеи и смысла истории; </w:t>
      </w:r>
    </w:p>
    <w:p w:rsidR="00D36B8C" w:rsidRPr="00D36B8C" w:rsidRDefault="00D36B8C" w:rsidP="00D36B8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6B8C">
        <w:rPr>
          <w:rFonts w:ascii="Times New Roman" w:hAnsi="Times New Roman" w:cs="Times New Roman"/>
          <w:sz w:val="24"/>
          <w:szCs w:val="24"/>
        </w:rPr>
        <w:lastRenderedPageBreak/>
        <w:t xml:space="preserve">• анализ названия притчи (или задание придумать притче новое название); </w:t>
      </w:r>
    </w:p>
    <w:p w:rsidR="00D36B8C" w:rsidRPr="00D36B8C" w:rsidRDefault="00D36B8C" w:rsidP="00D36B8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6B8C">
        <w:rPr>
          <w:rFonts w:ascii="Times New Roman" w:hAnsi="Times New Roman" w:cs="Times New Roman"/>
          <w:sz w:val="24"/>
          <w:szCs w:val="24"/>
        </w:rPr>
        <w:t xml:space="preserve">• притча без окончания – обсуждение, чем она могла бы закончиться; </w:t>
      </w:r>
    </w:p>
    <w:p w:rsidR="00D36B8C" w:rsidRPr="00D36B8C" w:rsidRDefault="00D36B8C" w:rsidP="00D36B8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6B8C">
        <w:rPr>
          <w:rFonts w:ascii="Times New Roman" w:hAnsi="Times New Roman" w:cs="Times New Roman"/>
          <w:sz w:val="24"/>
          <w:szCs w:val="24"/>
        </w:rPr>
        <w:t xml:space="preserve">• иллюстрация (предложить рисунки, картинки, фотографии, изображения); </w:t>
      </w:r>
    </w:p>
    <w:p w:rsidR="00D36B8C" w:rsidRPr="00D36B8C" w:rsidRDefault="00D36B8C" w:rsidP="00D36B8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6B8C">
        <w:rPr>
          <w:rFonts w:ascii="Times New Roman" w:hAnsi="Times New Roman" w:cs="Times New Roman"/>
          <w:sz w:val="24"/>
          <w:szCs w:val="24"/>
        </w:rPr>
        <w:t xml:space="preserve">• сформулировать вопросы или ответить на поставленные вопросы; </w:t>
      </w:r>
    </w:p>
    <w:p w:rsidR="00D36B8C" w:rsidRPr="00D36B8C" w:rsidRDefault="00D36B8C" w:rsidP="00D36B8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6B8C">
        <w:rPr>
          <w:rFonts w:ascii="Times New Roman" w:hAnsi="Times New Roman" w:cs="Times New Roman"/>
          <w:sz w:val="24"/>
          <w:szCs w:val="24"/>
        </w:rPr>
        <w:t xml:space="preserve">• выделить ключевые понятия; </w:t>
      </w:r>
    </w:p>
    <w:p w:rsidR="00D36B8C" w:rsidRPr="00D36B8C" w:rsidRDefault="00D36B8C" w:rsidP="00D36B8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6B8C">
        <w:rPr>
          <w:rFonts w:ascii="Times New Roman" w:hAnsi="Times New Roman" w:cs="Times New Roman"/>
          <w:sz w:val="24"/>
          <w:szCs w:val="24"/>
        </w:rPr>
        <w:t>• инсценировка притчи (истории);</w:t>
      </w:r>
    </w:p>
    <w:p w:rsidR="00D36B8C" w:rsidRPr="00D36B8C" w:rsidRDefault="00D36B8C" w:rsidP="00D36B8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6B8C">
        <w:rPr>
          <w:rFonts w:ascii="Times New Roman" w:hAnsi="Times New Roman" w:cs="Times New Roman"/>
          <w:sz w:val="24"/>
          <w:szCs w:val="24"/>
        </w:rPr>
        <w:t xml:space="preserve">• найти или предположить (вставить) пропущенные слова. </w:t>
      </w:r>
    </w:p>
    <w:p w:rsidR="00D36B8C" w:rsidRPr="00D36B8C" w:rsidRDefault="00D36B8C" w:rsidP="00D36B8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6B8C">
        <w:rPr>
          <w:rFonts w:ascii="Times New Roman" w:hAnsi="Times New Roman" w:cs="Times New Roman"/>
          <w:sz w:val="24"/>
          <w:szCs w:val="24"/>
        </w:rPr>
        <w:t>• связь содержания притч с современной жизнью;</w:t>
      </w:r>
    </w:p>
    <w:p w:rsidR="00D36B8C" w:rsidRPr="00D36B8C" w:rsidRDefault="00D36B8C" w:rsidP="00D36B8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6B8C">
        <w:rPr>
          <w:rFonts w:ascii="Times New Roman" w:hAnsi="Times New Roman" w:cs="Times New Roman"/>
          <w:sz w:val="24"/>
          <w:szCs w:val="24"/>
        </w:rPr>
        <w:t>• рассмотреть притчу с ролевой  позиции (представителя определенной исторической эпохи, культуры, социальной роли);</w:t>
      </w:r>
    </w:p>
    <w:p w:rsidR="00D36B8C" w:rsidRDefault="00D36B8C" w:rsidP="00D36B8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6B8C">
        <w:rPr>
          <w:rFonts w:ascii="Times New Roman" w:hAnsi="Times New Roman" w:cs="Times New Roman"/>
          <w:sz w:val="24"/>
          <w:szCs w:val="24"/>
        </w:rPr>
        <w:t>• сравнение нескольких притч.</w:t>
      </w:r>
    </w:p>
    <w:p w:rsidR="008569B0" w:rsidRDefault="008914DC" w:rsidP="008914DC">
      <w:pPr>
        <w:spacing w:after="0" w:line="360" w:lineRule="auto"/>
        <w:ind w:firstLine="709"/>
        <w:rPr>
          <w:sz w:val="26"/>
          <w:szCs w:val="26"/>
        </w:rPr>
      </w:pPr>
      <w:r w:rsidRPr="008914DC">
        <w:rPr>
          <w:rFonts w:ascii="Times New Roman" w:hAnsi="Times New Roman" w:cs="Times New Roman"/>
          <w:sz w:val="24"/>
          <w:szCs w:val="24"/>
        </w:rPr>
        <w:t xml:space="preserve">Обучение в основном носит </w:t>
      </w:r>
      <w:r w:rsidRPr="00B0217B">
        <w:rPr>
          <w:rFonts w:ascii="Times New Roman" w:hAnsi="Times New Roman" w:cs="Times New Roman"/>
          <w:sz w:val="24"/>
          <w:szCs w:val="24"/>
        </w:rPr>
        <w:t>наглядный характер</w:t>
      </w:r>
      <w:r w:rsidRPr="008914DC">
        <w:rPr>
          <w:rFonts w:ascii="Times New Roman" w:hAnsi="Times New Roman" w:cs="Times New Roman"/>
          <w:sz w:val="24"/>
          <w:szCs w:val="24"/>
        </w:rPr>
        <w:t>. Это вызвано особенностями восприятия детей начальной школы, необходимостью иллюстрирования большей части изучаемых понятий, так как большинству детей не понятен их смысл, поэтому я активно применяю</w:t>
      </w:r>
      <w:r>
        <w:rPr>
          <w:rFonts w:ascii="Times New Roman" w:hAnsi="Times New Roman" w:cs="Times New Roman"/>
          <w:sz w:val="24"/>
          <w:szCs w:val="24"/>
        </w:rPr>
        <w:t xml:space="preserve"> различные презентации</w:t>
      </w:r>
      <w:r w:rsidRPr="008914DC">
        <w:rPr>
          <w:rFonts w:ascii="Times New Roman" w:hAnsi="Times New Roman" w:cs="Times New Roman"/>
          <w:sz w:val="24"/>
          <w:szCs w:val="24"/>
        </w:rPr>
        <w:t>. Во время демонстрации слайдов ребята не только знакомятся с изучаемыми понятиями, но и получают возможность рассмотреть всё в более крупном изображении, чем на обычном фото или картине. Кроме того, применение ИКТ дает возможность совершать путешествия из одной точки мира в другую, путешествовать во времени. Демонстрации видеороликов позволяет учащимся совершить виртуальную экскурсию. В сети Интернет можно найти необходимый иллюстративный материал практически для каждого урока, а так же и учащиеся могут самостоятельно подготовить и оформить дополнительный материал по конкретной теме или проекту.</w:t>
      </w:r>
      <w:r w:rsidR="008569B0" w:rsidRPr="008569B0">
        <w:rPr>
          <w:sz w:val="26"/>
          <w:szCs w:val="26"/>
        </w:rPr>
        <w:t xml:space="preserve"> </w:t>
      </w:r>
    </w:p>
    <w:p w:rsidR="008914DC" w:rsidRPr="008569B0" w:rsidRDefault="008569B0" w:rsidP="008914DC">
      <w:pPr>
        <w:spacing w:after="0" w:line="360" w:lineRule="auto"/>
        <w:ind w:firstLine="709"/>
        <w:rPr>
          <w:rStyle w:val="c2c3"/>
          <w:rFonts w:ascii="Times New Roman" w:hAnsi="Times New Roman" w:cs="Times New Roman"/>
          <w:sz w:val="24"/>
          <w:szCs w:val="24"/>
        </w:rPr>
      </w:pPr>
      <w:r w:rsidRPr="008569B0">
        <w:rPr>
          <w:rFonts w:ascii="Times New Roman" w:hAnsi="Times New Roman" w:cs="Times New Roman"/>
          <w:sz w:val="24"/>
          <w:szCs w:val="24"/>
        </w:rPr>
        <w:t>Использую  </w:t>
      </w:r>
      <w:r w:rsidRPr="00B0217B">
        <w:rPr>
          <w:rFonts w:ascii="Times New Roman" w:hAnsi="Times New Roman" w:cs="Times New Roman"/>
          <w:sz w:val="24"/>
          <w:szCs w:val="24"/>
        </w:rPr>
        <w:t>технологию сотрудничества</w:t>
      </w:r>
      <w:r w:rsidRPr="008569B0">
        <w:rPr>
          <w:rFonts w:ascii="Times New Roman" w:hAnsi="Times New Roman" w:cs="Times New Roman"/>
          <w:sz w:val="24"/>
          <w:szCs w:val="24"/>
        </w:rPr>
        <w:t xml:space="preserve">. Наиболее интересным и доступным является обучение в команде или </w:t>
      </w:r>
      <w:r w:rsidRPr="00B0217B">
        <w:rPr>
          <w:rFonts w:ascii="Times New Roman" w:hAnsi="Times New Roman" w:cs="Times New Roman"/>
          <w:sz w:val="24"/>
          <w:szCs w:val="24"/>
        </w:rPr>
        <w:t>группе, в паре</w:t>
      </w:r>
      <w:r w:rsidRPr="008569B0">
        <w:rPr>
          <w:rFonts w:ascii="Times New Roman" w:hAnsi="Times New Roman" w:cs="Times New Roman"/>
          <w:sz w:val="24"/>
          <w:szCs w:val="24"/>
        </w:rPr>
        <w:t>, которое позволяет ученикам получить эмоциональную и содержательную поддержку, создает, при правильной ее организации, эффе</w:t>
      </w:r>
      <w:proofErr w:type="gramStart"/>
      <w:r w:rsidRPr="008569B0">
        <w:rPr>
          <w:rFonts w:ascii="Times New Roman" w:hAnsi="Times New Roman" w:cs="Times New Roman"/>
          <w:sz w:val="24"/>
          <w:szCs w:val="24"/>
        </w:rPr>
        <w:t>кт вкл</w:t>
      </w:r>
      <w:proofErr w:type="gramEnd"/>
      <w:r w:rsidRPr="008569B0">
        <w:rPr>
          <w:rFonts w:ascii="Times New Roman" w:hAnsi="Times New Roman" w:cs="Times New Roman"/>
          <w:sz w:val="24"/>
          <w:szCs w:val="24"/>
        </w:rPr>
        <w:t xml:space="preserve">юченности в общую работу класса. Примеры некоторых форм и приемов работы в данной технологии: беседа, взаимные вопросы и задания («Чёрный ящик», «Волшебный мешочек»),  </w:t>
      </w:r>
      <w:proofErr w:type="spellStart"/>
      <w:r w:rsidRPr="008569B0">
        <w:rPr>
          <w:rFonts w:ascii="Times New Roman" w:hAnsi="Times New Roman" w:cs="Times New Roman"/>
          <w:sz w:val="24"/>
          <w:szCs w:val="24"/>
        </w:rPr>
        <w:t>взаимообъяснение</w:t>
      </w:r>
      <w:proofErr w:type="spellEnd"/>
      <w:r w:rsidRPr="008569B0">
        <w:rPr>
          <w:rFonts w:ascii="Times New Roman" w:hAnsi="Times New Roman" w:cs="Times New Roman"/>
          <w:sz w:val="24"/>
          <w:szCs w:val="24"/>
        </w:rPr>
        <w:t xml:space="preserve"> (учащиеся выступают в роли учителя), интервью (например, по теме «Семья», «Семейные традиции»).   </w:t>
      </w:r>
    </w:p>
    <w:p w:rsidR="00322875" w:rsidRDefault="00E33EDE" w:rsidP="00322875">
      <w:pPr>
        <w:spacing w:after="0" w:line="360" w:lineRule="auto"/>
        <w:ind w:firstLine="709"/>
        <w:rPr>
          <w:rStyle w:val="c2c3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322875">
        <w:rPr>
          <w:rStyle w:val="c2c3"/>
          <w:rFonts w:ascii="Times New Roman" w:hAnsi="Times New Roman" w:cs="Times New Roman"/>
          <w:color w:val="000000"/>
          <w:sz w:val="24"/>
          <w:szCs w:val="24"/>
        </w:rPr>
        <w:t xml:space="preserve">Детям предлагаются  разнообразные домашние </w:t>
      </w:r>
      <w:r w:rsidRPr="00322875">
        <w:rPr>
          <w:rStyle w:val="c2c3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задания: </w:t>
      </w:r>
    </w:p>
    <w:p w:rsidR="00322875" w:rsidRPr="00322875" w:rsidRDefault="00322875" w:rsidP="0032287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c2c3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- </w:t>
      </w:r>
      <w:r w:rsidRPr="00322875">
        <w:rPr>
          <w:rFonts w:ascii="Times New Roman" w:hAnsi="Times New Roman" w:cs="Times New Roman"/>
          <w:sz w:val="24"/>
          <w:szCs w:val="24"/>
        </w:rPr>
        <w:t xml:space="preserve">пересказ материала учебника; </w:t>
      </w:r>
    </w:p>
    <w:p w:rsidR="00322875" w:rsidRPr="00322875" w:rsidRDefault="00322875" w:rsidP="0032287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2875">
        <w:rPr>
          <w:rFonts w:ascii="Times New Roman" w:hAnsi="Times New Roman" w:cs="Times New Roman"/>
          <w:sz w:val="24"/>
          <w:szCs w:val="24"/>
        </w:rPr>
        <w:t>- рисунки по пройденной теме;</w:t>
      </w:r>
    </w:p>
    <w:p w:rsidR="00322875" w:rsidRPr="00322875" w:rsidRDefault="00322875" w:rsidP="0032287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2875">
        <w:rPr>
          <w:rFonts w:ascii="Times New Roman" w:hAnsi="Times New Roman" w:cs="Times New Roman"/>
          <w:sz w:val="24"/>
          <w:szCs w:val="24"/>
        </w:rPr>
        <w:t>- знакомство с материалом, намеченным к изучению на следующем уроке;</w:t>
      </w:r>
    </w:p>
    <w:p w:rsidR="00322875" w:rsidRPr="00322875" w:rsidRDefault="00322875" w:rsidP="0032287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2875">
        <w:rPr>
          <w:rFonts w:ascii="Times New Roman" w:hAnsi="Times New Roman" w:cs="Times New Roman"/>
          <w:sz w:val="24"/>
          <w:szCs w:val="24"/>
        </w:rPr>
        <w:t>- сбор материалов из дополнительных источников;</w:t>
      </w:r>
    </w:p>
    <w:p w:rsidR="00322875" w:rsidRPr="00322875" w:rsidRDefault="00322875" w:rsidP="0032287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2875">
        <w:rPr>
          <w:rFonts w:ascii="Times New Roman" w:hAnsi="Times New Roman" w:cs="Times New Roman"/>
          <w:sz w:val="24"/>
          <w:szCs w:val="24"/>
        </w:rPr>
        <w:t>- подготовка презентаций, интервью;</w:t>
      </w:r>
    </w:p>
    <w:p w:rsidR="00322875" w:rsidRPr="00322875" w:rsidRDefault="00322875" w:rsidP="0032287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2875">
        <w:rPr>
          <w:rFonts w:ascii="Times New Roman" w:hAnsi="Times New Roman" w:cs="Times New Roman"/>
          <w:sz w:val="24"/>
          <w:szCs w:val="24"/>
        </w:rPr>
        <w:lastRenderedPageBreak/>
        <w:t>- подбор рассказов, стихов, пословиц и поговорок, материалов для галереи образов;</w:t>
      </w:r>
    </w:p>
    <w:p w:rsidR="00322875" w:rsidRPr="00322875" w:rsidRDefault="00322875" w:rsidP="0032287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2875">
        <w:rPr>
          <w:rFonts w:ascii="Times New Roman" w:hAnsi="Times New Roman" w:cs="Times New Roman"/>
          <w:sz w:val="24"/>
          <w:szCs w:val="24"/>
        </w:rPr>
        <w:t>- самостоятельное составление плана ответа по теме или подготовка по этому плану;</w:t>
      </w:r>
    </w:p>
    <w:p w:rsidR="00322875" w:rsidRDefault="00322875" w:rsidP="00322875">
      <w:pPr>
        <w:pStyle w:val="c0c8"/>
        <w:shd w:val="clear" w:color="auto" w:fill="FFFFFF"/>
        <w:spacing w:before="0" w:beforeAutospacing="0" w:after="0" w:afterAutospacing="0" w:line="360" w:lineRule="auto"/>
        <w:ind w:firstLine="709"/>
      </w:pPr>
      <w:r w:rsidRPr="00322875">
        <w:t>- выделение в тексте основного и второстепенного материала;                                                 - написание мини-сочинения по теме урок</w:t>
      </w:r>
      <w:r>
        <w:t>а.</w:t>
      </w:r>
    </w:p>
    <w:p w:rsidR="00E33EDE" w:rsidRDefault="00E33EDE" w:rsidP="00322875">
      <w:pPr>
        <w:pStyle w:val="c0c8"/>
        <w:shd w:val="clear" w:color="auto" w:fill="FFFFFF"/>
        <w:spacing w:before="0" w:beforeAutospacing="0" w:after="0" w:afterAutospacing="0" w:line="360" w:lineRule="auto"/>
        <w:ind w:firstLine="709"/>
      </w:pPr>
      <w:r>
        <w:rPr>
          <w:rStyle w:val="c2c3"/>
          <w:color w:val="000000"/>
        </w:rPr>
        <w:t xml:space="preserve">Дети любят составлять </w:t>
      </w:r>
      <w:r>
        <w:rPr>
          <w:rStyle w:val="c2c3"/>
          <w:rFonts w:eastAsiaTheme="majorEastAsia"/>
          <w:color w:val="000000"/>
        </w:rPr>
        <w:t xml:space="preserve">и решать </w:t>
      </w:r>
      <w:r>
        <w:rPr>
          <w:rStyle w:val="c2c3"/>
          <w:color w:val="000000"/>
        </w:rPr>
        <w:t>кроссворды, ребусы</w:t>
      </w:r>
      <w:r w:rsidR="00626FC6">
        <w:rPr>
          <w:rStyle w:val="c2c3"/>
          <w:rFonts w:eastAsiaTheme="majorEastAsia"/>
          <w:color w:val="000000"/>
        </w:rPr>
        <w:t>.</w:t>
      </w:r>
      <w:r w:rsidR="001C1B43" w:rsidRPr="001C1B43">
        <w:rPr>
          <w:sz w:val="26"/>
          <w:szCs w:val="26"/>
        </w:rPr>
        <w:t xml:space="preserve"> </w:t>
      </w:r>
      <w:r w:rsidR="001C1B43" w:rsidRPr="001C1B43">
        <w:t>В работе по курсу ОРКСЭ</w:t>
      </w:r>
      <w:r w:rsidR="001C1B43">
        <w:t xml:space="preserve"> и предмету ОДНКНР </w:t>
      </w:r>
      <w:r w:rsidR="001C1B43" w:rsidRPr="001C1B43">
        <w:t xml:space="preserve"> эффективен метод проекта. Часто он является результатом урока, выражает стремление детей участвовать в коллективно-творческих делах.</w:t>
      </w:r>
    </w:p>
    <w:p w:rsidR="00626FC6" w:rsidRDefault="00A36AC6" w:rsidP="00A36AC6">
      <w:pPr>
        <w:pStyle w:val="c0c8"/>
        <w:shd w:val="clear" w:color="auto" w:fill="FFFFFF"/>
        <w:spacing w:before="0" w:beforeAutospacing="0" w:after="0" w:afterAutospacing="0" w:line="360" w:lineRule="auto"/>
        <w:ind w:firstLine="709"/>
        <w:rPr>
          <w:rStyle w:val="c2c3"/>
          <w:rFonts w:eastAsiaTheme="majorEastAsia"/>
          <w:color w:val="000000"/>
        </w:rPr>
      </w:pPr>
      <w:r w:rsidRPr="00A36AC6">
        <w:t xml:space="preserve">На уроке «Дом и семья в православии» </w:t>
      </w:r>
      <w:r w:rsidR="007B12A7">
        <w:t xml:space="preserve">(ОДНКНР) </w:t>
      </w:r>
      <w:r w:rsidRPr="00A36AC6">
        <w:t xml:space="preserve"> работали со словарём по точному выяснению смысла слов «семья», «родословная», «фамилия»; беседовали о том, почему в древности семьи были большие; как выглядят современные семьи; какие должны быть взаимоотношения в семье и почему; высказывали предположение о происхождении своих фамилий</w:t>
      </w:r>
      <w:r>
        <w:t>.</w:t>
      </w:r>
      <w:r w:rsidRPr="00A36AC6">
        <w:rPr>
          <w:sz w:val="26"/>
          <w:szCs w:val="26"/>
        </w:rPr>
        <w:t xml:space="preserve"> </w:t>
      </w:r>
      <w:r w:rsidRPr="00A36AC6">
        <w:t>Выясняли, почему у всех народов, во всех религиях семья считается одной из важнейших ценностей</w:t>
      </w:r>
      <w:r>
        <w:t>.</w:t>
      </w:r>
      <w:r>
        <w:rPr>
          <w:rStyle w:val="c2c3"/>
          <w:rFonts w:eastAsiaTheme="majorEastAsia"/>
          <w:color w:val="000000"/>
        </w:rPr>
        <w:t xml:space="preserve"> </w:t>
      </w:r>
      <w:r w:rsidR="00626FC6" w:rsidRPr="00857606">
        <w:rPr>
          <w:rStyle w:val="c2c3"/>
          <w:color w:val="000000"/>
        </w:rPr>
        <w:t xml:space="preserve">Духовно-нравственное воспитание школьников предполагает безусловное  взаимопонимание  и сотрудничество с родителями, что становится для ребенка подтверждением значимости его учебной деятельности. </w:t>
      </w:r>
      <w:r>
        <w:rPr>
          <w:rStyle w:val="c2c3"/>
          <w:color w:val="000000"/>
        </w:rPr>
        <w:t xml:space="preserve">Поэтому продолжением урока была работа дома. </w:t>
      </w:r>
      <w:r w:rsidR="00626FC6" w:rsidRPr="00857606">
        <w:rPr>
          <w:rStyle w:val="c2c3"/>
          <w:color w:val="000000"/>
        </w:rPr>
        <w:t>Дети совместно с родителями составляли генеалогическое древо своей семьи, помогали учащимся записать традиции своей семьи,</w:t>
      </w:r>
      <w:r w:rsidR="00626FC6">
        <w:rPr>
          <w:rStyle w:val="c2c3"/>
          <w:rFonts w:eastAsiaTheme="majorEastAsia"/>
          <w:color w:val="000000"/>
        </w:rPr>
        <w:t xml:space="preserve"> работали над проектом «Герб моей семьи»</w:t>
      </w:r>
      <w:proofErr w:type="gramStart"/>
      <w:r w:rsidR="00626FC6">
        <w:rPr>
          <w:rStyle w:val="c2c3"/>
          <w:rFonts w:eastAsiaTheme="majorEastAsia"/>
          <w:color w:val="000000"/>
        </w:rPr>
        <w:t>.</w:t>
      </w:r>
      <w:proofErr w:type="gramEnd"/>
      <w:r w:rsidR="00626FC6">
        <w:rPr>
          <w:rStyle w:val="c2c3"/>
          <w:rFonts w:eastAsiaTheme="majorEastAsia"/>
          <w:color w:val="000000"/>
        </w:rPr>
        <w:t xml:space="preserve"> </w:t>
      </w:r>
      <w:r w:rsidR="007B12A7">
        <w:rPr>
          <w:rStyle w:val="c2c3"/>
          <w:rFonts w:eastAsiaTheme="majorEastAsia"/>
          <w:color w:val="000000"/>
        </w:rPr>
        <w:t>(</w:t>
      </w:r>
      <w:proofErr w:type="gramStart"/>
      <w:r w:rsidR="007B12A7">
        <w:rPr>
          <w:rStyle w:val="c2c3"/>
          <w:rFonts w:eastAsiaTheme="majorEastAsia"/>
          <w:color w:val="000000"/>
        </w:rPr>
        <w:t>п</w:t>
      </w:r>
      <w:proofErr w:type="gramEnd"/>
      <w:r w:rsidR="007B12A7">
        <w:rPr>
          <w:rStyle w:val="c2c3"/>
          <w:rFonts w:eastAsiaTheme="majorEastAsia"/>
          <w:color w:val="000000"/>
        </w:rPr>
        <w:t>оказ работ)</w:t>
      </w:r>
    </w:p>
    <w:p w:rsidR="007B12A7" w:rsidRDefault="007B12A7" w:rsidP="00A36AC6">
      <w:pPr>
        <w:pStyle w:val="c0c8"/>
        <w:shd w:val="clear" w:color="auto" w:fill="FFFFFF"/>
        <w:spacing w:before="0" w:beforeAutospacing="0" w:after="0" w:afterAutospacing="0" w:line="360" w:lineRule="auto"/>
        <w:ind w:firstLine="709"/>
      </w:pPr>
      <w:r>
        <w:t xml:space="preserve">Особенными были занятия, посвященные защитникам земли русской. </w:t>
      </w:r>
      <w:r w:rsidRPr="007B12A7">
        <w:t>К уроку «</w:t>
      </w:r>
      <w:r>
        <w:t>Ратный подвиг</w:t>
      </w:r>
      <w:r w:rsidRPr="007B12A7">
        <w:t xml:space="preserve">» </w:t>
      </w:r>
      <w:r>
        <w:t xml:space="preserve">(ОРКСЭ) </w:t>
      </w:r>
      <w:r w:rsidRPr="007B12A7">
        <w:t xml:space="preserve">была подготовлена презентация  о </w:t>
      </w:r>
      <w:r>
        <w:t>православных воинах разных поколений</w:t>
      </w:r>
      <w:r w:rsidR="000E63F6">
        <w:t>.</w:t>
      </w:r>
      <w:r>
        <w:t xml:space="preserve"> </w:t>
      </w:r>
      <w:r w:rsidRPr="007B12A7">
        <w:t>Заранее дома дети узнавали о жизни родных в годы Великой Отечественной войны, о подвигах родственников</w:t>
      </w:r>
      <w:r>
        <w:t xml:space="preserve"> в мирное время, о том, </w:t>
      </w:r>
      <w:r w:rsidRPr="007B12A7">
        <w:t>где служили их папы в армии (интервью), принесли фотографии, семейные альбомы, награды родственников</w:t>
      </w:r>
      <w:r w:rsidR="000E63F6" w:rsidRPr="000E63F6">
        <w:t xml:space="preserve"> </w:t>
      </w:r>
      <w:r w:rsidR="000E63F6">
        <w:t>(презентация «Православные воины»)</w:t>
      </w:r>
      <w:r w:rsidR="000E63F6" w:rsidRPr="007B12A7">
        <w:t>.</w:t>
      </w:r>
    </w:p>
    <w:p w:rsidR="003C1363" w:rsidRDefault="003C1363" w:rsidP="002F6DF7">
      <w:pPr>
        <w:pStyle w:val="c0c8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</w:rPr>
      </w:pPr>
      <w:r w:rsidRPr="003C1363">
        <w:rPr>
          <w:b/>
        </w:rPr>
        <w:t>Мастер-класс «Письмо в будущее».</w:t>
      </w:r>
    </w:p>
    <w:p w:rsidR="003C1363" w:rsidRDefault="003C1363" w:rsidP="00A36AC6">
      <w:pPr>
        <w:pStyle w:val="c0c8"/>
        <w:shd w:val="clear" w:color="auto" w:fill="FFFFFF"/>
        <w:spacing w:before="0" w:beforeAutospacing="0" w:after="0" w:afterAutospacing="0" w:line="360" w:lineRule="auto"/>
        <w:ind w:firstLine="709"/>
      </w:pPr>
      <w:r>
        <w:t>Итогом работы по курсу ОРКСЭ предполагается творческий проект «Диалог культур и поколений». В этом году мы на</w:t>
      </w:r>
      <w:r w:rsidR="00BF7152">
        <w:t>чали работу над ним в преддверии</w:t>
      </w:r>
      <w:r>
        <w:t xml:space="preserve"> праздника 9 мая, поэтому он был немного необычным. </w:t>
      </w:r>
      <w:r w:rsidR="00322875">
        <w:t>Один из уроков был посвящен солдатскому треугольнику. Дети узнали, откуда появилась традиция писать письма с войны в виде треугольников, читали и слушали солдатские письма</w:t>
      </w:r>
      <w:r w:rsidR="00897EF5">
        <w:t>, учились складывать солдатский треугольник</w:t>
      </w:r>
      <w:r w:rsidR="00322875">
        <w:t xml:space="preserve">. Следующим этапом было написание письма в будущее к школьникам 22 века. В своих письмах-треугольниках дети оставили в наследство будущим школьникам самые лучшие и красивые ценности христианской культуры, своей души, семьи, своей Родины-России. </w:t>
      </w:r>
    </w:p>
    <w:p w:rsidR="00626FC6" w:rsidRPr="00BB7E60" w:rsidRDefault="0044268A" w:rsidP="003057D4">
      <w:pPr>
        <w:pStyle w:val="c0c8"/>
        <w:shd w:val="clear" w:color="auto" w:fill="FFFFFF"/>
        <w:spacing w:before="0" w:beforeAutospacing="0" w:after="0" w:afterAutospacing="0" w:line="360" w:lineRule="auto"/>
        <w:ind w:firstLine="709"/>
        <w:rPr>
          <w:rStyle w:val="c2c3"/>
          <w:rFonts w:eastAsiaTheme="majorEastAsia"/>
          <w:color w:val="000000"/>
        </w:rPr>
      </w:pPr>
      <w:r>
        <w:rPr>
          <w:rStyle w:val="c2c3"/>
          <w:color w:val="000000"/>
        </w:rPr>
        <w:lastRenderedPageBreak/>
        <w:t>Н</w:t>
      </w:r>
      <w:r w:rsidRPr="00857606">
        <w:rPr>
          <w:rStyle w:val="c2c3"/>
          <w:color w:val="000000"/>
        </w:rPr>
        <w:t xml:space="preserve">а уроках </w:t>
      </w:r>
      <w:r>
        <w:rPr>
          <w:rStyle w:val="c2c3"/>
          <w:color w:val="000000"/>
        </w:rPr>
        <w:t>ОРКСЭ и ОДНКНР у</w:t>
      </w:r>
      <w:r w:rsidR="00626FC6" w:rsidRPr="00857606">
        <w:rPr>
          <w:rStyle w:val="c2c3"/>
          <w:color w:val="000000"/>
        </w:rPr>
        <w:t>чащиеся высказывают свое мнение, одобряют или осуждают, соглашаются или спорят. А именно в споре рождается истина.</w:t>
      </w:r>
      <w:r w:rsidR="00BB7E60" w:rsidRPr="00BB7E60">
        <w:rPr>
          <w:shd w:val="clear" w:color="auto" w:fill="FFFFFF"/>
        </w:rPr>
        <w:t xml:space="preserve"> </w:t>
      </w:r>
      <w:r w:rsidR="00BB7E60">
        <w:rPr>
          <w:shd w:val="clear" w:color="auto" w:fill="FFFFFF"/>
        </w:rPr>
        <w:t xml:space="preserve">Слово </w:t>
      </w:r>
      <w:r w:rsidR="00BB7E60" w:rsidRPr="00AA50C7">
        <w:rPr>
          <w:shd w:val="clear" w:color="auto" w:fill="FFFFFF"/>
        </w:rPr>
        <w:t xml:space="preserve">педагога - своего рода инструмент воздействия </w:t>
      </w:r>
      <w:r w:rsidR="00BB7E60" w:rsidRPr="00BB7E60">
        <w:rPr>
          <w:shd w:val="clear" w:color="auto" w:fill="FFFFFF"/>
        </w:rPr>
        <w:t>на</w:t>
      </w:r>
      <w:r w:rsidR="00BB7E60" w:rsidRPr="00BB7E60">
        <w:rPr>
          <w:rStyle w:val="apple-converted-space"/>
          <w:color w:val="333333"/>
          <w:shd w:val="clear" w:color="auto" w:fill="FFFFFF"/>
        </w:rPr>
        <w:t> </w:t>
      </w:r>
      <w:r w:rsidR="00BB7E60" w:rsidRPr="00BB7E60">
        <w:rPr>
          <w:rStyle w:val="a4"/>
          <w:b w:val="0"/>
          <w:color w:val="333333"/>
          <w:bdr w:val="none" w:sz="0" w:space="0" w:color="auto" w:frame="1"/>
          <w:shd w:val="clear" w:color="auto" w:fill="FFFFFF"/>
        </w:rPr>
        <w:t>воспитание духовно-нравственных качеств и</w:t>
      </w:r>
      <w:r w:rsidR="00BB7E60" w:rsidRPr="00BB7E60">
        <w:rPr>
          <w:rStyle w:val="a4"/>
          <w:color w:val="333333"/>
          <w:bdr w:val="none" w:sz="0" w:space="0" w:color="auto" w:frame="1"/>
          <w:shd w:val="clear" w:color="auto" w:fill="FFFFFF"/>
        </w:rPr>
        <w:t xml:space="preserve"> </w:t>
      </w:r>
      <w:r w:rsidR="00BB7E60" w:rsidRPr="00BB7E60">
        <w:rPr>
          <w:rStyle w:val="a4"/>
          <w:b w:val="0"/>
          <w:color w:val="333333"/>
          <w:bdr w:val="none" w:sz="0" w:space="0" w:color="auto" w:frame="1"/>
          <w:shd w:val="clear" w:color="auto" w:fill="FFFFFF"/>
        </w:rPr>
        <w:t>ценностей</w:t>
      </w:r>
      <w:r w:rsidR="00BB7E60" w:rsidRPr="00BB7E60">
        <w:rPr>
          <w:rStyle w:val="a4"/>
          <w:color w:val="333333"/>
          <w:bdr w:val="none" w:sz="0" w:space="0" w:color="auto" w:frame="1"/>
          <w:shd w:val="clear" w:color="auto" w:fill="FFFFFF"/>
        </w:rPr>
        <w:t xml:space="preserve"> </w:t>
      </w:r>
      <w:r w:rsidR="00BB7E60" w:rsidRPr="0044268A">
        <w:rPr>
          <w:rStyle w:val="a4"/>
          <w:b w:val="0"/>
          <w:color w:val="333333"/>
          <w:bdr w:val="none" w:sz="0" w:space="0" w:color="auto" w:frame="1"/>
          <w:shd w:val="clear" w:color="auto" w:fill="FFFFFF"/>
        </w:rPr>
        <w:t>ребенка</w:t>
      </w:r>
      <w:r w:rsidR="00BB7E60" w:rsidRPr="00BB7E60">
        <w:rPr>
          <w:shd w:val="clear" w:color="auto" w:fill="FFFFFF"/>
        </w:rPr>
        <w:t>. Именно через беседы с педагогом,</w:t>
      </w:r>
      <w:r w:rsidR="00BB7E60" w:rsidRPr="00BB7E60">
        <w:rPr>
          <w:rStyle w:val="apple-converted-space"/>
          <w:color w:val="333333"/>
          <w:shd w:val="clear" w:color="auto" w:fill="FFFFFF"/>
        </w:rPr>
        <w:t> </w:t>
      </w:r>
      <w:r w:rsidR="00BB7E60" w:rsidRPr="00BB7E60">
        <w:rPr>
          <w:rStyle w:val="a4"/>
          <w:b w:val="0"/>
          <w:color w:val="333333"/>
          <w:bdr w:val="none" w:sz="0" w:space="0" w:color="auto" w:frame="1"/>
          <w:shd w:val="clear" w:color="auto" w:fill="FFFFFF"/>
        </w:rPr>
        <w:t>духовное развитие ребенка</w:t>
      </w:r>
      <w:r w:rsidR="00BB7E60" w:rsidRPr="00BB7E60">
        <w:rPr>
          <w:b/>
          <w:shd w:val="clear" w:color="auto" w:fill="FFFFFF"/>
        </w:rPr>
        <w:t>,</w:t>
      </w:r>
      <w:r w:rsidR="00BB7E60" w:rsidRPr="00BB7E60">
        <w:rPr>
          <w:shd w:val="clear" w:color="auto" w:fill="FFFFFF"/>
        </w:rPr>
        <w:t xml:space="preserve"> самообразование, радость достижения целей, благородный труд открывают человеку глаза на самого себя. Если ребенок этого не переживет, то ему будет чужда подлинная человеческая чуткость</w:t>
      </w:r>
      <w:r w:rsidR="00BB7E60" w:rsidRPr="00BB7E60">
        <w:rPr>
          <w:rStyle w:val="apple-converted-space"/>
          <w:color w:val="333333"/>
          <w:shd w:val="clear" w:color="auto" w:fill="FFFFFF"/>
        </w:rPr>
        <w:t> </w:t>
      </w:r>
      <w:r w:rsidR="00BB7E60" w:rsidRPr="00BB7E60">
        <w:rPr>
          <w:rStyle w:val="a4"/>
          <w:b w:val="0"/>
          <w:color w:val="333333"/>
          <w:bdr w:val="none" w:sz="0" w:space="0" w:color="auto" w:frame="1"/>
          <w:shd w:val="clear" w:color="auto" w:fill="FFFFFF"/>
        </w:rPr>
        <w:t>восприятия</w:t>
      </w:r>
      <w:r w:rsidR="00BB7E60" w:rsidRPr="00BB7E60">
        <w:rPr>
          <w:b/>
          <w:shd w:val="clear" w:color="auto" w:fill="FFFFFF"/>
        </w:rPr>
        <w:t>.</w:t>
      </w:r>
    </w:p>
    <w:p w:rsidR="00626FC6" w:rsidRDefault="00626FC6" w:rsidP="003057D4">
      <w:pPr>
        <w:pStyle w:val="c0c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rStyle w:val="c2c3"/>
          <w:rFonts w:eastAsiaTheme="majorEastAsia"/>
          <w:color w:val="000000"/>
        </w:rPr>
        <w:t xml:space="preserve">Качественное </w:t>
      </w:r>
      <w:r w:rsidRPr="00857606">
        <w:rPr>
          <w:rStyle w:val="c2c3"/>
          <w:color w:val="000000"/>
        </w:rPr>
        <w:t>образование – это, прежде всего, становление человека, обретение им себя, неповторимой индивидуальности, духовности и  творческ</w:t>
      </w:r>
      <w:r>
        <w:rPr>
          <w:rStyle w:val="c2c3"/>
          <w:rFonts w:eastAsiaTheme="majorEastAsia"/>
          <w:color w:val="000000"/>
        </w:rPr>
        <w:t>ого начала. Я думаю,  что</w:t>
      </w:r>
      <w:r w:rsidRPr="00857606">
        <w:rPr>
          <w:rStyle w:val="c2c3"/>
          <w:color w:val="000000"/>
        </w:rPr>
        <w:t xml:space="preserve"> курс</w:t>
      </w:r>
      <w:r>
        <w:rPr>
          <w:rStyle w:val="c2c3"/>
          <w:color w:val="000000"/>
        </w:rPr>
        <w:t xml:space="preserve"> ОРКСЭ и предмет ОДНКНР </w:t>
      </w:r>
      <w:r w:rsidRPr="00857606">
        <w:rPr>
          <w:rStyle w:val="c2c3"/>
          <w:color w:val="000000"/>
        </w:rPr>
        <w:t xml:space="preserve"> этому очень способствует.</w:t>
      </w:r>
      <w:r w:rsidR="00BB7E60" w:rsidRPr="00BB7E60">
        <w:rPr>
          <w:b/>
          <w:color w:val="000000"/>
        </w:rPr>
        <w:t xml:space="preserve"> </w:t>
      </w:r>
      <w:r w:rsidR="00BB7E60" w:rsidRPr="00BB7E60">
        <w:rPr>
          <w:color w:val="000000"/>
        </w:rPr>
        <w:t>Таким образом:</w:t>
      </w:r>
      <w:r w:rsidR="00BB7E60" w:rsidRPr="00931BA9">
        <w:rPr>
          <w:color w:val="000000"/>
        </w:rPr>
        <w:t xml:space="preserve"> нравственные качества человека будущего общества должны закладываться уже сегодня, именно на уроках ОРКСЭ</w:t>
      </w:r>
      <w:r w:rsidR="00BB7E60">
        <w:rPr>
          <w:color w:val="000000"/>
        </w:rPr>
        <w:t xml:space="preserve"> и ОДНКНР</w:t>
      </w:r>
      <w:r w:rsidR="00BB7E60" w:rsidRPr="00931BA9">
        <w:rPr>
          <w:color w:val="000000"/>
        </w:rPr>
        <w:t>, основанных на идеях добра, совести, справедлив</w:t>
      </w:r>
      <w:r w:rsidR="00490302">
        <w:rPr>
          <w:color w:val="000000"/>
        </w:rPr>
        <w:t xml:space="preserve">ости, патриотизма, достоинства и </w:t>
      </w:r>
      <w:r w:rsidR="00BB7E60" w:rsidRPr="00931BA9">
        <w:rPr>
          <w:color w:val="000000"/>
        </w:rPr>
        <w:t>уважения к человеку.</w:t>
      </w:r>
    </w:p>
    <w:p w:rsidR="00087136" w:rsidRPr="00087136" w:rsidRDefault="00087136" w:rsidP="003057D4">
      <w:pPr>
        <w:pStyle w:val="c0c8"/>
        <w:shd w:val="clear" w:color="auto" w:fill="FFFFFF"/>
        <w:spacing w:before="0" w:beforeAutospacing="0" w:after="0" w:afterAutospacing="0" w:line="360" w:lineRule="auto"/>
        <w:ind w:firstLine="709"/>
        <w:rPr>
          <w:rStyle w:val="c2c3"/>
          <w:rFonts w:eastAsiaTheme="majorEastAsia"/>
          <w:color w:val="000000"/>
        </w:rPr>
      </w:pPr>
      <w:r w:rsidRPr="00087136">
        <w:rPr>
          <w:bCs/>
        </w:rPr>
        <w:t xml:space="preserve">Воспитать </w:t>
      </w:r>
      <w:r>
        <w:rPr>
          <w:bCs/>
        </w:rPr>
        <w:t xml:space="preserve">гражданина и </w:t>
      </w:r>
      <w:r w:rsidRPr="00087136">
        <w:rPr>
          <w:bCs/>
        </w:rPr>
        <w:t>патриота своей Родины</w:t>
      </w:r>
      <w:r w:rsidRPr="00087136">
        <w:t xml:space="preserve"> – ответственная и сложная задача, решение которой в школьном детстве только начинается. Планомерная, систематическая работа, использование разнообразных средств воспитания, общие усилия школы и семьи, ответственность взрослых за свои слова и поступки могут дать положительные результаты и стать основой для дальнейшей работы по </w:t>
      </w:r>
      <w:r>
        <w:t>гражданско-</w:t>
      </w:r>
      <w:r w:rsidRPr="00087136">
        <w:t>патриотическому воспитанию.</w:t>
      </w:r>
    </w:p>
    <w:p w:rsidR="00626FC6" w:rsidRDefault="00626FC6" w:rsidP="003057D4">
      <w:pPr>
        <w:pStyle w:val="c0c8"/>
        <w:shd w:val="clear" w:color="auto" w:fill="FFFFFF"/>
        <w:spacing w:before="0" w:beforeAutospacing="0" w:after="0" w:afterAutospacing="0" w:line="360" w:lineRule="auto"/>
        <w:ind w:firstLine="709"/>
        <w:rPr>
          <w:rStyle w:val="c2c3"/>
          <w:rFonts w:eastAsiaTheme="majorEastAsia"/>
          <w:color w:val="000000"/>
        </w:rPr>
      </w:pPr>
    </w:p>
    <w:p w:rsidR="00626FC6" w:rsidRPr="00857606" w:rsidRDefault="00626FC6" w:rsidP="003057D4">
      <w:pPr>
        <w:pStyle w:val="c0c8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/>
          <w:color w:val="000000"/>
        </w:rPr>
      </w:pPr>
    </w:p>
    <w:p w:rsidR="00311E6B" w:rsidRDefault="00311E6B" w:rsidP="003057D4">
      <w:pPr>
        <w:pStyle w:val="5"/>
        <w:spacing w:before="0" w:line="360" w:lineRule="auto"/>
        <w:ind w:firstLine="709"/>
      </w:pPr>
    </w:p>
    <w:sectPr w:rsidR="00311E6B" w:rsidSect="006B46A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F14" w:rsidRDefault="005F5F14" w:rsidP="00654D03">
      <w:pPr>
        <w:spacing w:after="0" w:line="240" w:lineRule="auto"/>
      </w:pPr>
      <w:r>
        <w:separator/>
      </w:r>
    </w:p>
  </w:endnote>
  <w:endnote w:type="continuationSeparator" w:id="0">
    <w:p w:rsidR="005F5F14" w:rsidRDefault="005F5F14" w:rsidP="0065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-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F14" w:rsidRDefault="005F5F14" w:rsidP="00654D03">
      <w:pPr>
        <w:spacing w:after="0" w:line="240" w:lineRule="auto"/>
      </w:pPr>
      <w:r>
        <w:separator/>
      </w:r>
    </w:p>
  </w:footnote>
  <w:footnote w:type="continuationSeparator" w:id="0">
    <w:p w:rsidR="005F5F14" w:rsidRDefault="005F5F14" w:rsidP="00654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F2978"/>
    <w:multiLevelType w:val="hybridMultilevel"/>
    <w:tmpl w:val="3A565F7E"/>
    <w:lvl w:ilvl="0" w:tplc="E396A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AAD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54E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B28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84B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DCD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8F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684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2A4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6BA"/>
    <w:rsid w:val="00022F02"/>
    <w:rsid w:val="00087136"/>
    <w:rsid w:val="000E63F6"/>
    <w:rsid w:val="001C1B43"/>
    <w:rsid w:val="002F6DF7"/>
    <w:rsid w:val="003057D4"/>
    <w:rsid w:val="00311E6B"/>
    <w:rsid w:val="00322875"/>
    <w:rsid w:val="003C1363"/>
    <w:rsid w:val="004326BA"/>
    <w:rsid w:val="0044268A"/>
    <w:rsid w:val="00490302"/>
    <w:rsid w:val="005F5F14"/>
    <w:rsid w:val="00626FC6"/>
    <w:rsid w:val="006433EC"/>
    <w:rsid w:val="00654D03"/>
    <w:rsid w:val="006B46A8"/>
    <w:rsid w:val="006C29B1"/>
    <w:rsid w:val="007B12A7"/>
    <w:rsid w:val="007D6984"/>
    <w:rsid w:val="008569B0"/>
    <w:rsid w:val="008914DC"/>
    <w:rsid w:val="00897EF5"/>
    <w:rsid w:val="0097283E"/>
    <w:rsid w:val="00A21248"/>
    <w:rsid w:val="00A36AC6"/>
    <w:rsid w:val="00A80C22"/>
    <w:rsid w:val="00B0217B"/>
    <w:rsid w:val="00BB7E60"/>
    <w:rsid w:val="00BF7152"/>
    <w:rsid w:val="00C8750C"/>
    <w:rsid w:val="00D36B8C"/>
    <w:rsid w:val="00E3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BA"/>
  </w:style>
  <w:style w:type="paragraph" w:styleId="1">
    <w:name w:val="heading 1"/>
    <w:basedOn w:val="a"/>
    <w:next w:val="a"/>
    <w:link w:val="10"/>
    <w:qFormat/>
    <w:rsid w:val="003057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57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57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057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057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c3">
    <w:name w:val="c2 c3"/>
    <w:basedOn w:val="a0"/>
    <w:rsid w:val="003057D4"/>
  </w:style>
  <w:style w:type="paragraph" w:customStyle="1" w:styleId="c0c8">
    <w:name w:val="c0 c8"/>
    <w:basedOn w:val="a"/>
    <w:rsid w:val="0030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057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057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057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057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057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057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BB7E60"/>
  </w:style>
  <w:style w:type="character" w:styleId="a4">
    <w:name w:val="Strong"/>
    <w:basedOn w:val="a0"/>
    <w:qFormat/>
    <w:rsid w:val="00BB7E60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654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4D03"/>
  </w:style>
  <w:style w:type="paragraph" w:styleId="a7">
    <w:name w:val="footer"/>
    <w:basedOn w:val="a"/>
    <w:link w:val="a8"/>
    <w:uiPriority w:val="99"/>
    <w:semiHidden/>
    <w:unhideWhenUsed/>
    <w:rsid w:val="00654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4D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Acer</cp:lastModifiedBy>
  <cp:revision>29</cp:revision>
  <dcterms:created xsi:type="dcterms:W3CDTF">2017-08-23T14:00:00Z</dcterms:created>
  <dcterms:modified xsi:type="dcterms:W3CDTF">2019-01-22T10:32:00Z</dcterms:modified>
</cp:coreProperties>
</file>