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5" w:rsidRPr="00F50065" w:rsidRDefault="00F50065" w:rsidP="00F500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65">
        <w:rPr>
          <w:rFonts w:ascii="Times New Roman" w:hAnsi="Times New Roman" w:cs="Times New Roman"/>
          <w:b/>
          <w:sz w:val="28"/>
          <w:szCs w:val="28"/>
        </w:rPr>
        <w:t>Вариативные способы работы с учебным текстом как залог психологическог</w:t>
      </w:r>
      <w:r w:rsidRPr="00F50065">
        <w:rPr>
          <w:rFonts w:ascii="Times New Roman" w:hAnsi="Times New Roman" w:cs="Times New Roman"/>
          <w:b/>
          <w:sz w:val="28"/>
          <w:szCs w:val="28"/>
        </w:rPr>
        <w:t>о комфорта обучающихся на уроке</w:t>
      </w:r>
    </w:p>
    <w:p w:rsidR="001372C9" w:rsidRPr="006044CE" w:rsidRDefault="001372C9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sz w:val="28"/>
          <w:szCs w:val="28"/>
          <w:shd w:val="clear" w:color="auto" w:fill="FFFFFF"/>
        </w:rPr>
        <w:t>Давным-давно, на горе Олимп жили–были боги. Стало им скучно, и решили они создать человека и заселить планету Земля. Стали решать: каким должен быть человек. Один из бого</w:t>
      </w:r>
      <w:bookmarkStart w:id="0" w:name="_GoBack"/>
      <w:bookmarkEnd w:id="0"/>
      <w:r w:rsidRPr="006044CE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сказал: Человек должен быть сильным, другой сказал: Человек должен быть здоровым, третий сказал: Человек должен быть умным. Но один из богов сказал так: Если всё это будет у человека, он будет подобен нам.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–за высокие горы. А один из богов сказал: "Здоровье надо спрятать в самого человека." Так и живёт с давних времён человек, пытаясь найти своё здоровье. Да вот не каждый может найти и сберечь бесценный дар богов! </w:t>
      </w:r>
    </w:p>
    <w:p w:rsidR="00B468DB" w:rsidRPr="006044CE" w:rsidRDefault="00B468DB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почему человеку так тяжело найти своё здоровье?</w:t>
      </w:r>
    </w:p>
    <w:p w:rsidR="00B468DB" w:rsidRPr="006044CE" w:rsidRDefault="00B468DB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Я нашел своё объяснение этому вопросу: петербуржский профессор В.А. Ананьев (думаю, всем нам знакомый) символически представил здоровье в виде цветка, лепестки которого представляют узор взаимоувязанных потенциалов, которые в свою очередь </w:t>
      </w:r>
      <w:r w:rsidR="00932217" w:rsidRPr="006044CE">
        <w:rPr>
          <w:rFonts w:ascii="Times New Roman" w:hAnsi="Times New Roman" w:cs="Times New Roman"/>
          <w:sz w:val="28"/>
          <w:szCs w:val="28"/>
        </w:rPr>
        <w:t>отражают</w:t>
      </w:r>
      <w:r w:rsidRPr="006044CE">
        <w:rPr>
          <w:rFonts w:ascii="Times New Roman" w:hAnsi="Times New Roman" w:cs="Times New Roman"/>
          <w:sz w:val="28"/>
          <w:szCs w:val="28"/>
        </w:rPr>
        <w:t xml:space="preserve"> разл</w:t>
      </w:r>
      <w:r w:rsidR="00932217" w:rsidRPr="006044CE">
        <w:rPr>
          <w:rFonts w:ascii="Times New Roman" w:hAnsi="Times New Roman" w:cs="Times New Roman"/>
          <w:sz w:val="28"/>
          <w:szCs w:val="28"/>
        </w:rPr>
        <w:t>ичные аспекты здоровья. Получается, что здоровье – это многоаспектное понятие, поэтому каждому человеку приходится собирать его по крупицам, а это действительно тяжело.</w:t>
      </w:r>
    </w:p>
    <w:p w:rsidR="00932217" w:rsidRPr="006044CE" w:rsidRDefault="0093221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Но каждый из нас должен к этому стремиться, в то же </w:t>
      </w:r>
      <w:r w:rsidR="00880C79" w:rsidRPr="006044CE">
        <w:rPr>
          <w:rFonts w:ascii="Times New Roman" w:hAnsi="Times New Roman" w:cs="Times New Roman"/>
          <w:sz w:val="28"/>
          <w:szCs w:val="28"/>
        </w:rPr>
        <w:t xml:space="preserve">время и </w:t>
      </w:r>
      <w:r w:rsidRPr="006044CE">
        <w:rPr>
          <w:rFonts w:ascii="Times New Roman" w:hAnsi="Times New Roman" w:cs="Times New Roman"/>
          <w:sz w:val="28"/>
          <w:szCs w:val="28"/>
        </w:rPr>
        <w:t>наша задача как педагогов помочь нашим ученикам максимально раскрыть каждый из этих потенциалов</w:t>
      </w:r>
      <w:r w:rsidR="00503113" w:rsidRPr="006044CE">
        <w:rPr>
          <w:rFonts w:ascii="Times New Roman" w:hAnsi="Times New Roman" w:cs="Times New Roman"/>
          <w:sz w:val="28"/>
          <w:szCs w:val="28"/>
        </w:rPr>
        <w:t>.</w:t>
      </w:r>
    </w:p>
    <w:p w:rsidR="00880C79" w:rsidRPr="006044CE" w:rsidRDefault="005076CA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>Пр</w:t>
      </w:r>
      <w:r w:rsidR="00503113" w:rsidRPr="006044CE">
        <w:rPr>
          <w:rFonts w:ascii="Times New Roman" w:hAnsi="Times New Roman" w:cs="Times New Roman"/>
          <w:sz w:val="28"/>
          <w:szCs w:val="28"/>
        </w:rPr>
        <w:t xml:space="preserve">едлагаю начать наше занятие </w:t>
      </w:r>
      <w:r w:rsidRPr="006044CE">
        <w:rPr>
          <w:rFonts w:ascii="Times New Roman" w:hAnsi="Times New Roman" w:cs="Times New Roman"/>
          <w:sz w:val="28"/>
          <w:szCs w:val="28"/>
        </w:rPr>
        <w:t xml:space="preserve">с </w:t>
      </w:r>
      <w:r w:rsidR="00503113" w:rsidRPr="006044CE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6044CE">
        <w:rPr>
          <w:rFonts w:ascii="Times New Roman" w:hAnsi="Times New Roman" w:cs="Times New Roman"/>
          <w:sz w:val="28"/>
          <w:szCs w:val="28"/>
        </w:rPr>
        <w:t xml:space="preserve">зарядки – будем разминать руки. Но сперва задам вопрос – Вы знаете, что такое </w:t>
      </w:r>
      <w:proofErr w:type="spellStart"/>
      <w:r w:rsidRPr="006044CE">
        <w:rPr>
          <w:rFonts w:ascii="Times New Roman" w:hAnsi="Times New Roman" w:cs="Times New Roman"/>
          <w:sz w:val="28"/>
          <w:szCs w:val="28"/>
        </w:rPr>
        <w:t>сепулька</w:t>
      </w:r>
      <w:proofErr w:type="spellEnd"/>
      <w:r w:rsidRPr="00604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6CA" w:rsidRPr="006044CE" w:rsidRDefault="00880C79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Давайте проголосуем, </w:t>
      </w:r>
      <w:r w:rsidR="005076CA" w:rsidRPr="006044CE">
        <w:rPr>
          <w:rFonts w:ascii="Times New Roman" w:hAnsi="Times New Roman" w:cs="Times New Roman"/>
          <w:sz w:val="28"/>
          <w:szCs w:val="28"/>
        </w:rPr>
        <w:t xml:space="preserve">какой из представленных способов на доске </w:t>
      </w:r>
      <w:r w:rsidRPr="006044CE">
        <w:rPr>
          <w:rFonts w:ascii="Times New Roman" w:hAnsi="Times New Roman" w:cs="Times New Roman"/>
          <w:sz w:val="28"/>
          <w:szCs w:val="28"/>
        </w:rPr>
        <w:t xml:space="preserve">вы бы </w:t>
      </w:r>
      <w:r w:rsidR="005076CA" w:rsidRPr="006044CE">
        <w:rPr>
          <w:rFonts w:ascii="Times New Roman" w:hAnsi="Times New Roman" w:cs="Times New Roman"/>
          <w:sz w:val="28"/>
          <w:szCs w:val="28"/>
        </w:rPr>
        <w:t>выбрал</w:t>
      </w:r>
      <w:r w:rsidRPr="006044CE">
        <w:rPr>
          <w:rFonts w:ascii="Times New Roman" w:hAnsi="Times New Roman" w:cs="Times New Roman"/>
          <w:sz w:val="28"/>
          <w:szCs w:val="28"/>
        </w:rPr>
        <w:t>и</w:t>
      </w:r>
      <w:r w:rsidR="005076CA" w:rsidRPr="006044CE">
        <w:rPr>
          <w:rFonts w:ascii="Times New Roman" w:hAnsi="Times New Roman" w:cs="Times New Roman"/>
          <w:sz w:val="28"/>
          <w:szCs w:val="28"/>
        </w:rPr>
        <w:t xml:space="preserve">, чтобы выяснить, что же такое СЕПУЛЬКА. Более трех раз руку поднимать нельзя. </w:t>
      </w:r>
    </w:p>
    <w:p w:rsidR="005076CA" w:rsidRPr="006044CE" w:rsidRDefault="005076CA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lastRenderedPageBreak/>
        <w:t>Как мы видим, каждый из нас выбирал разные способы получения информации о СЕПУЛЬКЕ. Некоторые способы совпадали, конечно, но однозначно полного совпадения не было. И уж конечно каждый бы из Вас справился с любым из способов, чтобы получить информацию и добраться до истины. Но почему вы предпочитали один способ получения информации другому?</w:t>
      </w:r>
    </w:p>
    <w:p w:rsidR="005076CA" w:rsidRPr="006044CE" w:rsidRDefault="005076CA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Об этом задумался и американский психолог Гордон </w:t>
      </w:r>
      <w:proofErr w:type="spellStart"/>
      <w:r w:rsidRPr="006044CE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6044CE">
        <w:rPr>
          <w:rFonts w:ascii="Times New Roman" w:hAnsi="Times New Roman" w:cs="Times New Roman"/>
          <w:sz w:val="28"/>
          <w:szCs w:val="28"/>
        </w:rPr>
        <w:t>, который определил 9 типов интеллекта и подробно описал их в своей теории множественного интеллекта. В соответствии с его теорией, у каждого человека в восприятии информации лидируют определенные типы интеллекта. И для более спешного усвоения информации необходимо воздействовать именно на тот тип интеллекта, который является ведущим.</w:t>
      </w:r>
    </w:p>
    <w:p w:rsidR="005076CA" w:rsidRPr="006044CE" w:rsidRDefault="00880C79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Это тоже своего рода комфорт для наших учеников и </w:t>
      </w:r>
      <w:r w:rsidR="00D62B8E" w:rsidRPr="006044CE">
        <w:rPr>
          <w:rFonts w:ascii="Times New Roman" w:hAnsi="Times New Roman" w:cs="Times New Roman"/>
          <w:sz w:val="28"/>
          <w:szCs w:val="28"/>
        </w:rPr>
        <w:t>удовлетворённость процессом обучения.</w:t>
      </w:r>
    </w:p>
    <w:p w:rsidR="005E318B" w:rsidRPr="006044CE" w:rsidRDefault="005E318B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>Прежде чем начать, давайте немного пройдемся по теории, я кратко познакомлю вас с типами интеллекта, если что-то забудется, вы всегда можете обратиться к раздаточному материалу на вашем столе, там есть табличка с описанием типов интеллекта, а также примерами заданий, которые можно к ним применять.</w:t>
      </w:r>
    </w:p>
    <w:p w:rsidR="005076CA" w:rsidRPr="006044CE" w:rsidRDefault="00EC719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Если у вас преобладает </w:t>
      </w:r>
      <w:r w:rsidRPr="006044CE">
        <w:rPr>
          <w:rFonts w:ascii="Times New Roman" w:hAnsi="Times New Roman" w:cs="Times New Roman"/>
          <w:b/>
          <w:sz w:val="28"/>
          <w:szCs w:val="28"/>
        </w:rPr>
        <w:t>вербально-лингвистический интеллект</w:t>
      </w:r>
      <w:r w:rsidRPr="006044CE">
        <w:rPr>
          <w:rFonts w:ascii="Times New Roman" w:hAnsi="Times New Roman" w:cs="Times New Roman"/>
          <w:sz w:val="28"/>
          <w:szCs w:val="28"/>
        </w:rPr>
        <w:t>, то, скорее всего</w:t>
      </w:r>
      <w:r w:rsidR="00D62B8E" w:rsidRPr="006044CE">
        <w:rPr>
          <w:rFonts w:ascii="Times New Roman" w:hAnsi="Times New Roman" w:cs="Times New Roman"/>
          <w:sz w:val="28"/>
          <w:szCs w:val="28"/>
        </w:rPr>
        <w:t xml:space="preserve"> </w:t>
      </w:r>
      <w:r w:rsidRPr="006044CE">
        <w:rPr>
          <w:rFonts w:ascii="Times New Roman" w:hAnsi="Times New Roman" w:cs="Times New Roman"/>
          <w:sz w:val="28"/>
          <w:szCs w:val="28"/>
        </w:rPr>
        <w:t xml:space="preserve">вам нравится читать и писать, играть в игры со словами. У вас наверняка хорошая память на имена, даты и места. Вам нравится рассказывать истории, и вы умеете дискутировать. </w:t>
      </w:r>
    </w:p>
    <w:p w:rsidR="00D62B8E" w:rsidRPr="006044CE" w:rsidRDefault="00EC719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Если у вас преобладает </w:t>
      </w:r>
      <w:r w:rsidRPr="006044CE">
        <w:rPr>
          <w:rFonts w:ascii="Times New Roman" w:hAnsi="Times New Roman" w:cs="Times New Roman"/>
          <w:b/>
          <w:sz w:val="28"/>
          <w:szCs w:val="28"/>
        </w:rPr>
        <w:t>логико-математический</w:t>
      </w:r>
      <w:r w:rsidRPr="006044CE">
        <w:rPr>
          <w:rFonts w:ascii="Times New Roman" w:hAnsi="Times New Roman" w:cs="Times New Roman"/>
          <w:sz w:val="28"/>
          <w:szCs w:val="28"/>
        </w:rPr>
        <w:t xml:space="preserve"> интеллект, то вам нравится математика и экспериментирование с теми вещами, которых вы не понимаете. Для наиболее эффективного обучения вы предпочитаете классифицировать информацию. </w:t>
      </w:r>
    </w:p>
    <w:p w:rsidR="00EC7197" w:rsidRPr="006044CE" w:rsidRDefault="00D62B8E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>Если у вас</w:t>
      </w:r>
      <w:r w:rsidR="00EC7197" w:rsidRPr="006044CE">
        <w:rPr>
          <w:rFonts w:ascii="Times New Roman" w:hAnsi="Times New Roman" w:cs="Times New Roman"/>
          <w:sz w:val="28"/>
          <w:szCs w:val="28"/>
        </w:rPr>
        <w:t xml:space="preserve"> </w:t>
      </w:r>
      <w:r w:rsidR="00EC7197" w:rsidRPr="006044CE">
        <w:rPr>
          <w:rFonts w:ascii="Times New Roman" w:hAnsi="Times New Roman" w:cs="Times New Roman"/>
          <w:b/>
          <w:sz w:val="28"/>
          <w:szCs w:val="28"/>
        </w:rPr>
        <w:t>визуально-пространственный</w:t>
      </w:r>
      <w:r w:rsidRPr="006044CE">
        <w:rPr>
          <w:rFonts w:ascii="Times New Roman" w:hAnsi="Times New Roman" w:cs="Times New Roman"/>
          <w:sz w:val="28"/>
          <w:szCs w:val="28"/>
        </w:rPr>
        <w:t xml:space="preserve"> тип интеллекта, то у вас есть </w:t>
      </w:r>
      <w:r w:rsidR="00EC7197" w:rsidRPr="006044CE">
        <w:rPr>
          <w:rFonts w:ascii="Times New Roman" w:hAnsi="Times New Roman" w:cs="Times New Roman"/>
          <w:sz w:val="28"/>
          <w:szCs w:val="28"/>
        </w:rPr>
        <w:t xml:space="preserve">способность видеть и создавать формы, очертания и образы в своем воображении. Это тот самый интеллект, который вы используете для </w:t>
      </w:r>
      <w:r w:rsidR="00EC7197" w:rsidRPr="006044CE">
        <w:rPr>
          <w:rFonts w:ascii="Times New Roman" w:hAnsi="Times New Roman" w:cs="Times New Roman"/>
          <w:sz w:val="28"/>
          <w:szCs w:val="28"/>
        </w:rPr>
        <w:lastRenderedPageBreak/>
        <w:t>визуализации и представления своих целей, прежде чем воплотить их в реальность.</w:t>
      </w:r>
    </w:p>
    <w:p w:rsidR="008E3203" w:rsidRPr="006044CE" w:rsidRDefault="00EC719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Аудио-музыкальный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включает понимание и выражение себя посредст</w:t>
      </w:r>
      <w:r w:rsidR="00D62B8E"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вом музыки и ритма, а также 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композиторской, исполнительской и дирижерской деятельности. </w:t>
      </w:r>
    </w:p>
    <w:p w:rsidR="00EC7197" w:rsidRPr="006044CE" w:rsidRDefault="00EC719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Как </w:t>
      </w:r>
      <w:r w:rsidR="008E3203" w:rsidRPr="006044CE">
        <w:rPr>
          <w:rFonts w:ascii="Times New Roman" w:hAnsi="Times New Roman" w:cs="Times New Roman"/>
          <w:sz w:val="28"/>
          <w:szCs w:val="28"/>
        </w:rPr>
        <w:t>правило,</w:t>
      </w:r>
      <w:r w:rsidRPr="006044CE">
        <w:rPr>
          <w:rFonts w:ascii="Times New Roman" w:hAnsi="Times New Roman" w:cs="Times New Roman"/>
          <w:sz w:val="28"/>
          <w:szCs w:val="28"/>
        </w:rPr>
        <w:t xml:space="preserve"> </w:t>
      </w:r>
      <w:r w:rsidR="008E3203" w:rsidRPr="006044CE">
        <w:rPr>
          <w:rFonts w:ascii="Times New Roman" w:hAnsi="Times New Roman" w:cs="Times New Roman"/>
          <w:sz w:val="28"/>
          <w:szCs w:val="28"/>
        </w:rPr>
        <w:t>люди,</w:t>
      </w:r>
      <w:r w:rsidRPr="006044CE">
        <w:rPr>
          <w:rFonts w:ascii="Times New Roman" w:hAnsi="Times New Roman" w:cs="Times New Roman"/>
          <w:sz w:val="28"/>
          <w:szCs w:val="28"/>
        </w:rPr>
        <w:t xml:space="preserve"> обладающие </w:t>
      </w:r>
      <w:r w:rsidR="008E3203" w:rsidRPr="006044CE">
        <w:rPr>
          <w:rFonts w:ascii="Times New Roman" w:hAnsi="Times New Roman" w:cs="Times New Roman"/>
          <w:b/>
          <w:sz w:val="28"/>
          <w:szCs w:val="28"/>
        </w:rPr>
        <w:t>естественно-научным типом интеллекта</w:t>
      </w:r>
      <w:r w:rsidR="008E3203" w:rsidRPr="006044CE">
        <w:rPr>
          <w:rFonts w:ascii="Times New Roman" w:hAnsi="Times New Roman" w:cs="Times New Roman"/>
          <w:sz w:val="28"/>
          <w:szCs w:val="28"/>
        </w:rPr>
        <w:t>, могут про себя сказать: (</w:t>
      </w:r>
      <w:r w:rsidR="008E3203" w:rsidRPr="006044CE">
        <w:rPr>
          <w:rFonts w:ascii="Times New Roman" w:hAnsi="Times New Roman" w:cs="Times New Roman"/>
          <w:i/>
          <w:sz w:val="28"/>
          <w:szCs w:val="28"/>
        </w:rPr>
        <w:t>читаю со слайда</w:t>
      </w:r>
      <w:r w:rsidR="008E3203" w:rsidRPr="006044CE">
        <w:rPr>
          <w:rFonts w:ascii="Times New Roman" w:hAnsi="Times New Roman" w:cs="Times New Roman"/>
          <w:sz w:val="28"/>
          <w:szCs w:val="28"/>
        </w:rPr>
        <w:t>).</w:t>
      </w:r>
    </w:p>
    <w:p w:rsidR="008E3203" w:rsidRPr="006044CE" w:rsidRDefault="008E3203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Межличностный тип интеллекта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эмпатию, понимание способов взаимодействия с другими людьми, умение работать сообща. </w:t>
      </w:r>
    </w:p>
    <w:p w:rsidR="008E3203" w:rsidRPr="006044CE" w:rsidRDefault="008E3203" w:rsidP="006044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44CE">
        <w:rPr>
          <w:b/>
          <w:color w:val="000000"/>
          <w:sz w:val="28"/>
          <w:szCs w:val="28"/>
          <w:shd w:val="clear" w:color="auto" w:fill="FFFFFF"/>
        </w:rPr>
        <w:t xml:space="preserve">Внутриличностный тип интеллекта </w:t>
      </w:r>
      <w:r w:rsidRPr="006044CE">
        <w:rPr>
          <w:b/>
          <w:color w:val="000000"/>
          <w:sz w:val="28"/>
          <w:szCs w:val="28"/>
        </w:rPr>
        <w:t>включает</w:t>
      </w:r>
      <w:r w:rsidRPr="006044CE">
        <w:rPr>
          <w:color w:val="000000"/>
          <w:sz w:val="28"/>
          <w:szCs w:val="28"/>
        </w:rPr>
        <w:t xml:space="preserve"> понимание собственного внутреннего мира мыслей, эмоций, чувств; совершенств</w:t>
      </w:r>
      <w:r w:rsidR="00D62B8E" w:rsidRPr="006044CE">
        <w:rPr>
          <w:color w:val="000000"/>
          <w:sz w:val="28"/>
          <w:szCs w:val="28"/>
        </w:rPr>
        <w:t xml:space="preserve">ование собственных способностей: </w:t>
      </w:r>
      <w:r w:rsidRPr="006044CE">
        <w:rPr>
          <w:color w:val="000000"/>
          <w:sz w:val="28"/>
          <w:szCs w:val="28"/>
        </w:rPr>
        <w:t xml:space="preserve">контролировать их и работать с ними осознанно. </w:t>
      </w:r>
    </w:p>
    <w:p w:rsidR="008E3203" w:rsidRPr="006044CE" w:rsidRDefault="008E3203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Экзистенциональный тип интеллекта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понимание мира природы (растений, животных), умение заметить их характерные особенности и распределить по категориям; он в целом включает острую наблюдательность и умение клас</w:t>
      </w:r>
      <w:r w:rsidR="00D4425A"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сифицировать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3203" w:rsidRPr="006044CE" w:rsidRDefault="008E3203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Телесно-кинестетический тип интеллекта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физическую координацию и ловкость, использование мелкой и крупной моторики, и самовыражение или обучение посредством двигательной, физической активности.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технологии «Уголки»</w:t>
      </w:r>
      <w:r w:rsid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Самостоятельное выполнение </w:t>
      </w:r>
      <w:r w:rsid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слушателями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Т.о</w:t>
      </w:r>
      <w:proofErr w:type="spellEnd"/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организуется самостоятельное изучение нового материала. Ученик может идти своим темпом, осуществлять выбор деятельности. Можно обозначить уголки, обязательные для всех, а также дополнительные уголки, например, с заданиями повышенной сложности. Тем самым ученик учится самостоятельно планировать и контролировать свой процесс познания.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Уголок «Мастер звука» (фрагмент из оперы Глинки Жизнь за царя, ария Собинина)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</w:t>
      </w:r>
      <w:r w:rsidR="00B55E07"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ершить словами Я.А. Коменского </w:t>
      </w:r>
      <w:r w:rsidRPr="006044C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«…всё должно быть представлено внешним чувствам, насколько это возможно, именно: видимое – зрению, слышимое – слуху, обоняемое – обонянию, вкушаемое – вкусу, осязаемое – осязанию, если же что-нибудь может быть одновременно воспринято несколькими чувствами, то и представлять этот предмет одновременно нескольким чувствам».</w:t>
      </w:r>
    </w:p>
    <w:p w:rsidR="00B55E07" w:rsidRPr="006044CE" w:rsidRDefault="00B55E0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Спасибо за внимание.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318B" w:rsidRPr="006044CE" w:rsidRDefault="005E318B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18B" w:rsidRPr="0060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CA"/>
    <w:rsid w:val="001372C9"/>
    <w:rsid w:val="003970EF"/>
    <w:rsid w:val="004877AA"/>
    <w:rsid w:val="00503113"/>
    <w:rsid w:val="005076CA"/>
    <w:rsid w:val="00596269"/>
    <w:rsid w:val="005E318B"/>
    <w:rsid w:val="006044CE"/>
    <w:rsid w:val="00880C79"/>
    <w:rsid w:val="008E3203"/>
    <w:rsid w:val="00932217"/>
    <w:rsid w:val="00B468DB"/>
    <w:rsid w:val="00B55E07"/>
    <w:rsid w:val="00D4425A"/>
    <w:rsid w:val="00D62B8E"/>
    <w:rsid w:val="00EC7197"/>
    <w:rsid w:val="00F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3FA44-ACC3-4607-B726-DCAB94B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7197"/>
  </w:style>
  <w:style w:type="paragraph" w:styleId="a3">
    <w:name w:val="Normal (Web)"/>
    <w:basedOn w:val="a"/>
    <w:uiPriority w:val="99"/>
    <w:semiHidden/>
    <w:unhideWhenUsed/>
    <w:rsid w:val="008E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Петруль</dc:creator>
  <cp:lastModifiedBy>Александр Петруль</cp:lastModifiedBy>
  <cp:revision>6</cp:revision>
  <dcterms:created xsi:type="dcterms:W3CDTF">2016-10-24T15:39:00Z</dcterms:created>
  <dcterms:modified xsi:type="dcterms:W3CDTF">2019-01-31T16:55:00Z</dcterms:modified>
</cp:coreProperties>
</file>