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73" w:rsidRPr="00CC4699" w:rsidRDefault="00F54D50" w:rsidP="00F54D50">
      <w:pPr>
        <w:jc w:val="center"/>
        <w:rPr>
          <w:rFonts w:ascii="Times New Roman" w:hAnsi="Times New Roman" w:cs="Times New Roman"/>
          <w:b/>
          <w:sz w:val="28"/>
        </w:rPr>
      </w:pPr>
      <w:r w:rsidRPr="00CC4699">
        <w:rPr>
          <w:rFonts w:ascii="Times New Roman" w:hAnsi="Times New Roman" w:cs="Times New Roman"/>
          <w:b/>
          <w:sz w:val="28"/>
        </w:rPr>
        <w:t>Использование ИКТ в урочное и внеурочное время по химии в условиях реализации ФГОС.</w:t>
      </w:r>
    </w:p>
    <w:p w:rsidR="00954757" w:rsidRDefault="00E12162" w:rsidP="00E12162">
      <w:pPr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</w:pPr>
      <w:r w:rsidRPr="00CC4699">
        <w:rPr>
          <w:rStyle w:val="a3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Информационные и коммуникационные технологии (ИКТ) – </w:t>
      </w:r>
      <w:r w:rsidRPr="00CC4699">
        <w:rPr>
          <w:rFonts w:ascii="Times New Roman" w:hAnsi="Times New Roman" w:cs="Times New Roman"/>
          <w:sz w:val="28"/>
          <w:shd w:val="clear" w:color="auto" w:fill="FFFFFF"/>
        </w:rPr>
        <w:t>это «широкий спектр цифровых технологий, используемых для создания, передачи и распространения информации и оказания услуг (компьютерное оборудование, программное обеспечение, телефонные линии, сотовая связь, электронная почта, сотовые и спутниковые технологии, сети беспроводной и кабельной связи, мультимедийные средства, а также Интернет)»</w:t>
      </w:r>
      <w:r w:rsidR="00954757">
        <w:rPr>
          <w:rFonts w:ascii="Times New Roman" w:hAnsi="Times New Roman" w:cs="Times New Roman"/>
          <w:sz w:val="28"/>
          <w:shd w:val="clear" w:color="auto" w:fill="FFFFFF"/>
        </w:rPr>
        <w:t>.</w:t>
      </w:r>
      <w:bookmarkStart w:id="0" w:name="_GoBack"/>
      <w:bookmarkEnd w:id="0"/>
      <w:r w:rsidRPr="007E1B89">
        <w:rPr>
          <w:rStyle w:val="a3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> </w:t>
      </w:r>
    </w:p>
    <w:p w:rsidR="00100048" w:rsidRPr="00CC4699" w:rsidRDefault="00954757" w:rsidP="00E1216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C4699">
        <w:rPr>
          <w:rFonts w:ascii="Times New Roman" w:hAnsi="Times New Roman" w:cs="Times New Roman"/>
          <w:sz w:val="28"/>
        </w:rPr>
        <w:t xml:space="preserve"> </w:t>
      </w:r>
      <w:r w:rsidR="00E12162" w:rsidRPr="00CC4699">
        <w:rPr>
          <w:rFonts w:ascii="Times New Roman" w:hAnsi="Times New Roman" w:cs="Times New Roman"/>
          <w:sz w:val="28"/>
        </w:rPr>
        <w:t xml:space="preserve">Сегодня невозможно представить себе школьников без телефона, планшета, смарт-часов или других гаджетов, которые дети, хотят этого учителя или нет, все равно приносят в школы. Но пользуются этими устройствами большинство только для развлечения. </w:t>
      </w:r>
      <w:r w:rsidR="00100048" w:rsidRPr="00CC4699">
        <w:rPr>
          <w:rFonts w:ascii="Times New Roman" w:hAnsi="Times New Roman" w:cs="Times New Roman"/>
          <w:sz w:val="28"/>
        </w:rPr>
        <w:t xml:space="preserve">А ведь это удивительные источники различной информации, которые можно использовать во благо образовательного процесса. Современные </w:t>
      </w:r>
      <w:proofErr w:type="spellStart"/>
      <w:r w:rsidR="00100048" w:rsidRPr="00CC4699">
        <w:rPr>
          <w:rFonts w:ascii="Times New Roman" w:hAnsi="Times New Roman" w:cs="Times New Roman"/>
          <w:sz w:val="28"/>
        </w:rPr>
        <w:t>ФГОСы</w:t>
      </w:r>
      <w:proofErr w:type="spellEnd"/>
      <w:r w:rsidR="00E12162" w:rsidRPr="00CC4699">
        <w:rPr>
          <w:rFonts w:ascii="Times New Roman" w:hAnsi="Times New Roman" w:cs="Times New Roman"/>
          <w:sz w:val="28"/>
        </w:rPr>
        <w:t xml:space="preserve"> </w:t>
      </w:r>
      <w:r w:rsidR="00100048" w:rsidRPr="00CC4699">
        <w:rPr>
          <w:rFonts w:ascii="Times New Roman" w:hAnsi="Times New Roman" w:cs="Times New Roman"/>
          <w:sz w:val="28"/>
        </w:rPr>
        <w:t>как раз и требуют от школы и учителей научить учащихся научиться добывать информацию самостоятельно, перерабатывать ее, анализировать и использовать в своих целях. И если учитель сумеет правильно совместить работу своих учеников с использованием этих технологических гаджетов, то процесс обучения станет не только полезным, но и прия</w:t>
      </w:r>
      <w:r w:rsidR="00CC4699">
        <w:rPr>
          <w:rFonts w:ascii="Times New Roman" w:hAnsi="Times New Roman" w:cs="Times New Roman"/>
          <w:sz w:val="28"/>
        </w:rPr>
        <w:t>тным для обе</w:t>
      </w:r>
      <w:r w:rsidR="00100048" w:rsidRPr="00CC4699">
        <w:rPr>
          <w:rFonts w:ascii="Times New Roman" w:hAnsi="Times New Roman" w:cs="Times New Roman"/>
          <w:sz w:val="28"/>
        </w:rPr>
        <w:t>их сторон.</w:t>
      </w:r>
      <w:r w:rsidR="00C41269" w:rsidRPr="00CC4699">
        <w:rPr>
          <w:rFonts w:ascii="Times New Roman" w:hAnsi="Times New Roman" w:cs="Times New Roman"/>
          <w:sz w:val="28"/>
        </w:rPr>
        <w:t xml:space="preserve"> Именно о таком совмещении</w:t>
      </w:r>
      <w:r w:rsidR="00100048" w:rsidRPr="00CC4699">
        <w:rPr>
          <w:rFonts w:ascii="Times New Roman" w:hAnsi="Times New Roman" w:cs="Times New Roman"/>
          <w:sz w:val="28"/>
        </w:rPr>
        <w:t xml:space="preserve"> я и хочу рассказать. </w:t>
      </w:r>
    </w:p>
    <w:p w:rsidR="00A36E2A" w:rsidRPr="00CC4699" w:rsidRDefault="00100048" w:rsidP="00E1216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C4699">
        <w:rPr>
          <w:rFonts w:ascii="Times New Roman" w:hAnsi="Times New Roman" w:cs="Times New Roman"/>
          <w:sz w:val="28"/>
        </w:rPr>
        <w:t>Я работаю учителем химии, и такой сложный предмет у ребят во все времена всегда вызывал определенный страх и нежелание его учить</w:t>
      </w:r>
      <w:r w:rsidR="00A36E2A" w:rsidRPr="00CC4699">
        <w:rPr>
          <w:rFonts w:ascii="Times New Roman" w:hAnsi="Times New Roman" w:cs="Times New Roman"/>
          <w:sz w:val="28"/>
        </w:rPr>
        <w:t xml:space="preserve"> из-за сложности материала</w:t>
      </w:r>
      <w:r w:rsidRPr="00CC4699">
        <w:rPr>
          <w:rFonts w:ascii="Times New Roman" w:hAnsi="Times New Roman" w:cs="Times New Roman"/>
          <w:sz w:val="28"/>
        </w:rPr>
        <w:t xml:space="preserve">. </w:t>
      </w:r>
      <w:r w:rsidR="00A36E2A" w:rsidRPr="00CC4699">
        <w:rPr>
          <w:rFonts w:ascii="Times New Roman" w:hAnsi="Times New Roman" w:cs="Times New Roman"/>
          <w:sz w:val="28"/>
        </w:rPr>
        <w:t>Вначале моей педагогической работы развитие компьютерных технологий действительно сделали процесс обучения более интересным и доступным. Учащиеся самостоятельно могли, да и сейчас могут</w:t>
      </w:r>
      <w:r w:rsidR="00B9330F">
        <w:rPr>
          <w:rFonts w:ascii="Times New Roman" w:hAnsi="Times New Roman" w:cs="Times New Roman"/>
          <w:sz w:val="28"/>
        </w:rPr>
        <w:t>,</w:t>
      </w:r>
      <w:r w:rsidR="00A36E2A" w:rsidRPr="00CC4699">
        <w:rPr>
          <w:rFonts w:ascii="Times New Roman" w:hAnsi="Times New Roman" w:cs="Times New Roman"/>
          <w:sz w:val="28"/>
        </w:rPr>
        <w:t xml:space="preserve"> сделать презентацию к уроку, подготовить очень красочный доклад по определенной теме. Но за последние несколько лет это стало обыденным, неудивительным, а значит, и не таким интересным. Единственное, что еще вызывает у учащихся всплеск эмоций и неподдельную заинтересованность на моих уроках – это демонстрационный эксперимент. Все мои ученики с нетерпением ждут, когда я на уроке что-нибудь «</w:t>
      </w:r>
      <w:proofErr w:type="spellStart"/>
      <w:r w:rsidR="00A36E2A" w:rsidRPr="00CC4699">
        <w:rPr>
          <w:rFonts w:ascii="Times New Roman" w:hAnsi="Times New Roman" w:cs="Times New Roman"/>
          <w:sz w:val="28"/>
        </w:rPr>
        <w:t>похимичу</w:t>
      </w:r>
      <w:proofErr w:type="spellEnd"/>
      <w:r w:rsidR="00A36E2A" w:rsidRPr="00CC4699">
        <w:rPr>
          <w:rFonts w:ascii="Times New Roman" w:hAnsi="Times New Roman" w:cs="Times New Roman"/>
          <w:sz w:val="28"/>
        </w:rPr>
        <w:t xml:space="preserve">». Я долго думала, как можно совместить интерес учеников к опытам и использование современных технических средств, которыми они пользуются в повседневной жизни. И такой способ я нашла. </w:t>
      </w:r>
    </w:p>
    <w:p w:rsidR="00F809CF" w:rsidRPr="00CC4699" w:rsidRDefault="00A36E2A" w:rsidP="00E1216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C4699">
        <w:rPr>
          <w:rFonts w:ascii="Times New Roman" w:hAnsi="Times New Roman" w:cs="Times New Roman"/>
          <w:sz w:val="28"/>
        </w:rPr>
        <w:t xml:space="preserve">Сегодня на моих уроках самые заинтересованные дети могут почувствовать себя немного звездами различных телеканалов и каналов сети Интернет. </w:t>
      </w:r>
      <w:r w:rsidR="00F809CF" w:rsidRPr="00CC4699">
        <w:rPr>
          <w:rFonts w:ascii="Times New Roman" w:hAnsi="Times New Roman" w:cs="Times New Roman"/>
          <w:sz w:val="28"/>
        </w:rPr>
        <w:t>А также, одновременно с этим, о</w:t>
      </w:r>
      <w:r w:rsidRPr="00CC4699">
        <w:rPr>
          <w:rFonts w:ascii="Times New Roman" w:hAnsi="Times New Roman" w:cs="Times New Roman"/>
          <w:sz w:val="28"/>
        </w:rPr>
        <w:t xml:space="preserve">ни выступают в роли </w:t>
      </w:r>
      <w:proofErr w:type="spellStart"/>
      <w:r w:rsidRPr="00CC4699">
        <w:rPr>
          <w:rFonts w:ascii="Times New Roman" w:hAnsi="Times New Roman" w:cs="Times New Roman"/>
          <w:sz w:val="28"/>
        </w:rPr>
        <w:t>соучителей</w:t>
      </w:r>
      <w:proofErr w:type="spellEnd"/>
      <w:r w:rsidRPr="00CC4699">
        <w:rPr>
          <w:rFonts w:ascii="Times New Roman" w:hAnsi="Times New Roman" w:cs="Times New Roman"/>
          <w:sz w:val="28"/>
        </w:rPr>
        <w:t xml:space="preserve"> </w:t>
      </w:r>
      <w:r w:rsidR="00F809CF" w:rsidRPr="00CC4699">
        <w:rPr>
          <w:rFonts w:ascii="Times New Roman" w:hAnsi="Times New Roman" w:cs="Times New Roman"/>
          <w:sz w:val="28"/>
        </w:rPr>
        <w:t xml:space="preserve">на уроке </w:t>
      </w:r>
      <w:r w:rsidRPr="00CC4699">
        <w:rPr>
          <w:rFonts w:ascii="Times New Roman" w:hAnsi="Times New Roman" w:cs="Times New Roman"/>
          <w:sz w:val="28"/>
        </w:rPr>
        <w:t>наравне со мной. Что это значит? Заранее конкре</w:t>
      </w:r>
      <w:r w:rsidR="00F809CF" w:rsidRPr="00CC4699">
        <w:rPr>
          <w:rFonts w:ascii="Times New Roman" w:hAnsi="Times New Roman" w:cs="Times New Roman"/>
          <w:sz w:val="28"/>
        </w:rPr>
        <w:t xml:space="preserve">тному учащемуся, который решил </w:t>
      </w:r>
      <w:r w:rsidRPr="00CC4699">
        <w:rPr>
          <w:rFonts w:ascii="Times New Roman" w:hAnsi="Times New Roman" w:cs="Times New Roman"/>
          <w:sz w:val="28"/>
        </w:rPr>
        <w:t>себя проявить в химии, я предлагаю проработать дома ка</w:t>
      </w:r>
      <w:r w:rsidR="00F809CF" w:rsidRPr="00CC4699">
        <w:rPr>
          <w:rFonts w:ascii="Times New Roman" w:hAnsi="Times New Roman" w:cs="Times New Roman"/>
          <w:sz w:val="28"/>
        </w:rPr>
        <w:t xml:space="preserve">кой-нибудь эксперимент в теории по теме нашего следующего урока, то есть </w:t>
      </w:r>
      <w:r w:rsidR="00F809CF" w:rsidRPr="00CC4699">
        <w:rPr>
          <w:rFonts w:ascii="Times New Roman" w:hAnsi="Times New Roman" w:cs="Times New Roman"/>
          <w:sz w:val="28"/>
        </w:rPr>
        <w:lastRenderedPageBreak/>
        <w:t xml:space="preserve">подобрать материал, продумать ход выполнения опыта, составить уравнение проделанной реакции, объяснить, что же будет происходить в результате взаимодействия тех или иных веществ. Затем мы вместе пробуем во внеурочное время, согласно его плана, осуществить этот опыт. Если все получается сразу, </w:t>
      </w:r>
      <w:r w:rsidR="001F1966" w:rsidRPr="00CC4699">
        <w:rPr>
          <w:rFonts w:ascii="Times New Roman" w:hAnsi="Times New Roman" w:cs="Times New Roman"/>
          <w:sz w:val="28"/>
        </w:rPr>
        <w:t xml:space="preserve">то </w:t>
      </w:r>
      <w:r w:rsidR="00F809CF" w:rsidRPr="00CC4699">
        <w:rPr>
          <w:rFonts w:ascii="Times New Roman" w:hAnsi="Times New Roman" w:cs="Times New Roman"/>
          <w:sz w:val="28"/>
        </w:rPr>
        <w:t xml:space="preserve">на ближайшем уроке он демонстрирует его перед своими одноклассниками со всеми объяснениями и анализом эксперимента. Если же возникают проблемы, то предлагаю доработать, подумать, что же могло пойти не так. Как правило, ответ приходит сразу, и при повторной репетиции опыт обязательно получается. </w:t>
      </w:r>
    </w:p>
    <w:p w:rsidR="00CC4699" w:rsidRPr="00CC4699" w:rsidRDefault="009C3743" w:rsidP="00E1216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и это еще не все. Эти дети </w:t>
      </w:r>
      <w:r w:rsidR="00F809CF" w:rsidRPr="00CC4699">
        <w:rPr>
          <w:rFonts w:ascii="Times New Roman" w:hAnsi="Times New Roman" w:cs="Times New Roman"/>
          <w:sz w:val="28"/>
        </w:rPr>
        <w:t>на уроке не просто показывают демонстрационный эксперимент, они еще и снимают это на свой мобильный телефон (чаще это делают помощники, особенно, если опыт достаточно сложный). Сегодня у подростков снимать себя со всех сторон – излюбленное дело. А почему бы не совместить приятное с полезным?! Тем более современные телефоны обладают очень хорошей камерой с большой разрешающей способностью</w:t>
      </w:r>
      <w:r w:rsidR="001F1966" w:rsidRPr="00CC4699">
        <w:rPr>
          <w:rFonts w:ascii="Times New Roman" w:hAnsi="Times New Roman" w:cs="Times New Roman"/>
          <w:sz w:val="28"/>
        </w:rPr>
        <w:t xml:space="preserve">. </w:t>
      </w:r>
    </w:p>
    <w:p w:rsidR="006E446A" w:rsidRDefault="001F1966" w:rsidP="00E1216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C4699">
        <w:rPr>
          <w:rFonts w:ascii="Times New Roman" w:hAnsi="Times New Roman" w:cs="Times New Roman"/>
          <w:sz w:val="28"/>
        </w:rPr>
        <w:t xml:space="preserve">Это так называемая урочная составляющая, а вот во внеурочное время после съемки мы собираемся, пересматриваем видео, обсуждаем и анализируем проведенный эксперимент. Учащиеся самостоятельно пытаются дать оценку проделанной работе, находят минусы и плюсы того, что сделали своими руками. А затем они сами монтируют видео и выкладывают на канале </w:t>
      </w:r>
      <w:proofErr w:type="spellStart"/>
      <w:r w:rsidRPr="00CC4699">
        <w:rPr>
          <w:rFonts w:ascii="Times New Roman" w:hAnsi="Times New Roman" w:cs="Times New Roman"/>
          <w:sz w:val="28"/>
        </w:rPr>
        <w:t>ютуб</w:t>
      </w:r>
      <w:proofErr w:type="spellEnd"/>
      <w:r w:rsidRPr="00CC4699">
        <w:rPr>
          <w:rFonts w:ascii="Times New Roman" w:hAnsi="Times New Roman" w:cs="Times New Roman"/>
          <w:sz w:val="28"/>
        </w:rPr>
        <w:t>, который также сами и сделали. Называется наш канал «Наука без муки», и все желающие могут посмотреть еще раз эти эксперименты дома, чтобы лучше усвоить материал или подготовиться к практической работе по химии.</w:t>
      </w:r>
      <w:r w:rsidR="00CC4699">
        <w:rPr>
          <w:rFonts w:ascii="Times New Roman" w:hAnsi="Times New Roman" w:cs="Times New Roman"/>
          <w:sz w:val="28"/>
        </w:rPr>
        <w:t xml:space="preserve"> </w:t>
      </w:r>
    </w:p>
    <w:p w:rsidR="00451C7A" w:rsidRDefault="006E446A" w:rsidP="00E1216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дает такая форма взаимодействия процесса обучения и современных реалий? Очень многое! Во-первых, при подготовке опыта ученик повторяет теоретический материал</w:t>
      </w:r>
      <w:r w:rsidR="00451C7A">
        <w:rPr>
          <w:rFonts w:ascii="Times New Roman" w:hAnsi="Times New Roman" w:cs="Times New Roman"/>
          <w:sz w:val="28"/>
        </w:rPr>
        <w:t>, используя различные источники информации (в том числе и Интеренет-ресурсы)</w:t>
      </w:r>
      <w:r>
        <w:rPr>
          <w:rFonts w:ascii="Times New Roman" w:hAnsi="Times New Roman" w:cs="Times New Roman"/>
          <w:sz w:val="28"/>
        </w:rPr>
        <w:t>; составляя мысленный эксперимент, развивает логическое мышление, учится находить причинно-следственные связи между теорией и практикой. Во-вторых, проводя эксперимент перед одноклассниками, он развивает коммуникативные способности, учится объяснять, что происходит в ходе опыта, демонстрировать себя и свои достоинства. Отвечая на вопросы одноклассников по опыту, учится правильно формулировать свои мысли. И в- третьих, после уроков</w:t>
      </w:r>
      <w:r w:rsidR="00451C7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451C7A">
        <w:rPr>
          <w:rFonts w:ascii="Times New Roman" w:hAnsi="Times New Roman" w:cs="Times New Roman"/>
          <w:sz w:val="28"/>
        </w:rPr>
        <w:t>когда просматривается</w:t>
      </w:r>
      <w:r>
        <w:rPr>
          <w:rFonts w:ascii="Times New Roman" w:hAnsi="Times New Roman" w:cs="Times New Roman"/>
          <w:sz w:val="28"/>
        </w:rPr>
        <w:t xml:space="preserve"> снято</w:t>
      </w:r>
      <w:r w:rsidR="00451C7A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видео, учащийся учится анализировать свой опыт, находить положительные и отрицательные стороны</w:t>
      </w:r>
      <w:r w:rsidR="00451C7A">
        <w:rPr>
          <w:rFonts w:ascii="Times New Roman" w:hAnsi="Times New Roman" w:cs="Times New Roman"/>
          <w:sz w:val="28"/>
        </w:rPr>
        <w:t xml:space="preserve">, давать себе оценку. </w:t>
      </w:r>
      <w:r>
        <w:rPr>
          <w:rFonts w:ascii="Times New Roman" w:hAnsi="Times New Roman" w:cs="Times New Roman"/>
          <w:sz w:val="28"/>
        </w:rPr>
        <w:t xml:space="preserve">То есть в ходе выполнения небольшого эксперимента у учащегося формируются всевозможные личностные, коммуникативные и предметные компетентности. </w:t>
      </w:r>
      <w:r w:rsidR="00451C7A">
        <w:rPr>
          <w:rFonts w:ascii="Times New Roman" w:hAnsi="Times New Roman" w:cs="Times New Roman"/>
          <w:sz w:val="28"/>
        </w:rPr>
        <w:t>А в условиях реализации ФГОС это очень важно!</w:t>
      </w:r>
    </w:p>
    <w:p w:rsidR="009C3743" w:rsidRDefault="009C3743" w:rsidP="00E1216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 с другой стороны, у одноклассников формируется мотивация к учению. Раз он смог, то чем я хуже! И уже через 2-3 урока появляется больше желающих повторить успех своего друга или подруги. А это непременно сказывается и на всем процессе обучения, так как все больше появляется мотивированных детей, а учение такого сложного предмета, как химия, становится более интересным, а значит, и понятным. </w:t>
      </w:r>
    </w:p>
    <w:p w:rsidR="00E12162" w:rsidRPr="00E12162" w:rsidRDefault="00A36E2A" w:rsidP="00E1216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00048">
        <w:rPr>
          <w:rFonts w:ascii="Times New Roman" w:hAnsi="Times New Roman" w:cs="Times New Roman"/>
          <w:sz w:val="24"/>
        </w:rPr>
        <w:t xml:space="preserve"> </w:t>
      </w:r>
      <w:r w:rsidR="00E12162">
        <w:rPr>
          <w:rFonts w:ascii="Times New Roman" w:hAnsi="Times New Roman" w:cs="Times New Roman"/>
          <w:sz w:val="24"/>
        </w:rPr>
        <w:t xml:space="preserve">  </w:t>
      </w:r>
    </w:p>
    <w:sectPr w:rsidR="00E12162" w:rsidRPr="00E1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AA"/>
    <w:rsid w:val="00100048"/>
    <w:rsid w:val="001F1966"/>
    <w:rsid w:val="003027AA"/>
    <w:rsid w:val="00451C7A"/>
    <w:rsid w:val="00463873"/>
    <w:rsid w:val="006E446A"/>
    <w:rsid w:val="007E1B89"/>
    <w:rsid w:val="00954757"/>
    <w:rsid w:val="009C3743"/>
    <w:rsid w:val="00A36E2A"/>
    <w:rsid w:val="00B9330F"/>
    <w:rsid w:val="00C41269"/>
    <w:rsid w:val="00CC4699"/>
    <w:rsid w:val="00E12162"/>
    <w:rsid w:val="00E30A3C"/>
    <w:rsid w:val="00F54D50"/>
    <w:rsid w:val="00F8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9316B-EC3A-4658-B6B1-D7388F07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2162"/>
    <w:rPr>
      <w:b/>
      <w:bCs/>
    </w:rPr>
  </w:style>
  <w:style w:type="character" w:styleId="a4">
    <w:name w:val="Hyperlink"/>
    <w:basedOn w:val="a0"/>
    <w:uiPriority w:val="99"/>
    <w:unhideWhenUsed/>
    <w:rsid w:val="007E1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2018-12-05T16:08:00Z</dcterms:created>
  <dcterms:modified xsi:type="dcterms:W3CDTF">2018-12-07T17:11:00Z</dcterms:modified>
</cp:coreProperties>
</file>