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05" w:rsidRDefault="0074464A">
      <w:r>
        <w:t xml:space="preserve">                                                                                                               </w:t>
      </w:r>
      <w:r w:rsidR="00763874">
        <w:t xml:space="preserve">Кравцова Ирина Владимировна </w:t>
      </w:r>
    </w:p>
    <w:p w:rsidR="0074464A" w:rsidRDefault="0074464A">
      <w:r>
        <w:t xml:space="preserve">                                                       Учитель физической культуры МБОУ СОШ № 46</w:t>
      </w:r>
    </w:p>
    <w:p w:rsidR="00763874" w:rsidRDefault="0074464A">
      <w:r>
        <w:t xml:space="preserve">            </w:t>
      </w:r>
      <w:r w:rsidR="000A33DB">
        <w:t xml:space="preserve">Актуальность лыжной подготовки в современной школе </w:t>
      </w:r>
      <w:r>
        <w:t xml:space="preserve">                                                                                       </w:t>
      </w:r>
    </w:p>
    <w:p w:rsidR="00763874" w:rsidRDefault="00763874">
      <w:r>
        <w:t xml:space="preserve">           </w:t>
      </w:r>
    </w:p>
    <w:p w:rsidR="00763874" w:rsidRDefault="00763874"/>
    <w:p w:rsidR="00763874" w:rsidRDefault="00763874" w:rsidP="00761965">
      <w:pPr>
        <w:jc w:val="both"/>
      </w:pPr>
      <w:r>
        <w:t xml:space="preserve">            Все чаще приходиться</w:t>
      </w:r>
      <w:r w:rsidR="00B65D28">
        <w:t xml:space="preserve"> слышать неутешительные </w:t>
      </w:r>
      <w:proofErr w:type="gramStart"/>
      <w:r w:rsidR="00B65D28">
        <w:t xml:space="preserve">факты </w:t>
      </w:r>
      <w:r w:rsidR="00B120C0">
        <w:t xml:space="preserve"> </w:t>
      </w:r>
      <w:r w:rsidR="00B65D28">
        <w:t>о</w:t>
      </w:r>
      <w:r w:rsidR="00B120C0">
        <w:t xml:space="preserve"> </w:t>
      </w:r>
      <w:r w:rsidR="00B65D28">
        <w:t xml:space="preserve"> </w:t>
      </w:r>
      <w:r>
        <w:t>состоянии</w:t>
      </w:r>
      <w:proofErr w:type="gramEnd"/>
      <w:r>
        <w:t xml:space="preserve"> здоровья современных школьников. Введен третий урок физической культуры. Но в основном все занятия проводятся в спортивном зале, за искл</w:t>
      </w:r>
      <w:r w:rsidR="00761965">
        <w:t>ючением раздела легкой атлетики в начале и в конце учебного года, так как  во многих школах отсутствует лыжный инвентарь. Тогда как занятия на свежем воздухе дают самый оздоровительный эффект, воспитывают выносливость, силу, быстроту, ловкость, координацию движений, а т</w:t>
      </w:r>
      <w:r w:rsidR="00D30699">
        <w:t>ак же морально волевые качества</w:t>
      </w:r>
      <w:r w:rsidR="00761965">
        <w:t>:</w:t>
      </w:r>
      <w:r w:rsidR="00D30699">
        <w:t xml:space="preserve"> силу воли, настойчивость, смелость, решительность. Дети получают знания по теории лыжного спорта, приобретают практические навыки передвижения на лыжах. </w:t>
      </w:r>
    </w:p>
    <w:p w:rsidR="00D30699" w:rsidRDefault="00B120C0" w:rsidP="00AE7E8B">
      <w:pPr>
        <w:jc w:val="both"/>
      </w:pPr>
      <w:r>
        <w:t xml:space="preserve">        </w:t>
      </w:r>
      <w:r w:rsidR="00D30699">
        <w:t xml:space="preserve">Нет более увлекательного и полезного для здоровья спорта, чем беговые лыжи. Ни велоспорт, ни легкая атлетика, ни плавание не оказывают </w:t>
      </w:r>
      <w:r w:rsidR="00F55337">
        <w:t xml:space="preserve">такого разностороннего оздоровительного и тренировочного воздействия на организм, как занятия лыжным спортом. Все специалисты в области медицины сходятся во мнении, что лыжи </w:t>
      </w:r>
      <w:r w:rsidR="00782CB9">
        <w:t>–</w:t>
      </w:r>
      <w:r w:rsidR="00F55337">
        <w:t xml:space="preserve"> </w:t>
      </w:r>
      <w:r w:rsidR="00782CB9">
        <w:t>это лучшее с</w:t>
      </w:r>
      <w:r>
        <w:t xml:space="preserve">редство для укрепления </w:t>
      </w:r>
      <w:proofErr w:type="spellStart"/>
      <w:r>
        <w:t>сердечно</w:t>
      </w:r>
      <w:r w:rsidR="00782CB9">
        <w:t>сосудистой</w:t>
      </w:r>
      <w:proofErr w:type="spellEnd"/>
      <w:r w:rsidR="00782CB9">
        <w:t xml:space="preserve">, дыхательной систем, опорно-двигательного аппарата, укрепления иммунитета. </w:t>
      </w:r>
    </w:p>
    <w:p w:rsidR="00782CB9" w:rsidRDefault="00B120C0" w:rsidP="00AE7E8B">
      <w:pPr>
        <w:jc w:val="both"/>
      </w:pPr>
      <w:r>
        <w:t xml:space="preserve">        </w:t>
      </w:r>
      <w:r w:rsidR="00782CB9">
        <w:t>При передвижении на лыжах в работе участвуют</w:t>
      </w:r>
      <w:r w:rsidR="00790AC9">
        <w:t xml:space="preserve"> почти все группы мышц тел</w:t>
      </w:r>
      <w:r>
        <w:t>а.  Поэтому лыжники, как правила</w:t>
      </w:r>
      <w:r w:rsidR="00790AC9">
        <w:t xml:space="preserve"> отличаются равномерным развитием мускулатуры. Сложность двигательных навыков и необходимость быстро изменять направление и скорость передвижения при изменении рельефа трассы предъявляют высокие требования к двигательному,</w:t>
      </w:r>
      <w:r w:rsidR="00AE7E8B">
        <w:t xml:space="preserve"> зрительному,                     вестибулярному анализаторам. По данным </w:t>
      </w:r>
      <w:proofErr w:type="spellStart"/>
      <w:r w:rsidR="00AE7E8B">
        <w:t>А.Н.Крестовникова</w:t>
      </w:r>
      <w:proofErr w:type="spellEnd"/>
      <w:r w:rsidR="00AE7E8B">
        <w:t xml:space="preserve"> занятия лыжами способствуют увеличению поля зрения. Удержание равновесия на спусках с гор повышают устойчивость вестибулярного анализатора.</w:t>
      </w:r>
      <w:r w:rsidR="008B1926">
        <w:t xml:space="preserve"> </w:t>
      </w:r>
      <w:r w:rsidR="00AE7E8B">
        <w:t xml:space="preserve">Движения </w:t>
      </w:r>
      <w:r w:rsidR="008B1926">
        <w:t>лыжника сочетаются с дыханием. Дыхательная система выполняет, интенсивную и длительную работу, что приводит к значительному ее развитию и совершенствованию. В связи с этим увеличивается жизненная емкость легких. Развивая силу мышц</w:t>
      </w:r>
      <w:r w:rsidR="00011467">
        <w:t>, уроки на лыжах способствуют повышению их выносливости. Увеличивается объем сердца,</w:t>
      </w:r>
      <w:r w:rsidR="00FE4759">
        <w:t xml:space="preserve"> повышается уровень гемоглобина. Низкая температура окружающей среды вызывает усиленную теплоотдачу. Повышенная теплопродукция при этом обусловлена включением в работу больших мышечных групп. Совершенствуется функция терморегуляции, которая</w:t>
      </w:r>
      <w:r w:rsidR="00721C98">
        <w:t xml:space="preserve"> обеспечивает способности     организма</w:t>
      </w:r>
      <w:r w:rsidR="007B2813">
        <w:t xml:space="preserve"> сохранять тепловое равновесие в различных условиях внешней среды. </w:t>
      </w:r>
    </w:p>
    <w:p w:rsidR="007B2813" w:rsidRDefault="007B2813" w:rsidP="00AE7E8B">
      <w:pPr>
        <w:jc w:val="both"/>
      </w:pPr>
      <w:r>
        <w:t xml:space="preserve">        В настоящее время, как показывает практика, резко снизился интерес к лыжной подготовке. Из календаря</w:t>
      </w:r>
      <w:r w:rsidR="00B120C0">
        <w:t xml:space="preserve"> школьных</w:t>
      </w:r>
      <w:r>
        <w:t xml:space="preserve"> районных соревнований исключены лыжные гонки. Одна из причин этого </w:t>
      </w:r>
      <w:r w:rsidR="00C84D61">
        <w:t>-</w:t>
      </w:r>
      <w:r w:rsidR="0066010E">
        <w:t xml:space="preserve"> </w:t>
      </w:r>
      <w:r>
        <w:t>монотонность урочных занятий.</w:t>
      </w:r>
      <w:r w:rsidR="004F2846">
        <w:t xml:space="preserve"> Найдется мало детей желающих, выполнять монотонное передвижение на лыжах кругами два урока подряд. А затем их уставших ждут следующие уроки. К тому же эки</w:t>
      </w:r>
      <w:r w:rsidR="00D824E2">
        <w:t xml:space="preserve">пировка довольно обременительна: большое количество сменной одежды, весьма громоздкий инвентарь, который нужно нести в школу и обратно. Плюс отсутствие душевых комнат, то получаем стойкое отвращение к лыжной подготовке. Постоянный бег кругами и сдача контрольных нормативов приводит к тому, что учащиеся не получают </w:t>
      </w:r>
      <w:r w:rsidR="00FF685B">
        <w:t xml:space="preserve">необходимых знаний, не вырабатывают умения технически правильно передвигаться на лыжах, они привыкают лишь </w:t>
      </w:r>
      <w:r w:rsidR="00FF685B">
        <w:lastRenderedPageBreak/>
        <w:t>бегать на них. Поэтому и после окончания школы, выйдя на лыжную прогулку, он</w:t>
      </w:r>
      <w:r w:rsidR="0086034E">
        <w:t>и сразу бегут и загоняют себя в</w:t>
      </w:r>
      <w:r w:rsidR="00FF685B">
        <w:t>первые</w:t>
      </w:r>
      <w:r w:rsidR="0086034E">
        <w:t xml:space="preserve"> же</w:t>
      </w:r>
      <w:r w:rsidR="00FF685B">
        <w:t xml:space="preserve"> 10-15 минут. Такая прогулка превращается в самоистязание</w:t>
      </w:r>
      <w:r w:rsidR="0086034E">
        <w:t xml:space="preserve">. Это вместо того, чтобы спокойно прогуляться по лесу, любуясь зимним пейзажем, подышать свежим воздухом, покататься с горки. Словом, получить моральное удовлетворение, дать отдохнуть нервной системе и предоставить возможность поработать физическому телу. </w:t>
      </w:r>
      <w:r w:rsidR="006E6FAD">
        <w:t>И как не показалось бы странным, даже этому надо учить.</w:t>
      </w:r>
    </w:p>
    <w:p w:rsidR="006E6FAD" w:rsidRDefault="006E6FAD" w:rsidP="00AE7E8B">
      <w:pPr>
        <w:jc w:val="both"/>
      </w:pPr>
      <w:r>
        <w:t xml:space="preserve">      Практика показывает, что человек любит то, в чем разбирается. Детей нужно учить технике, правильному передвижению на лыжах. Только в этом </w:t>
      </w:r>
      <w:r w:rsidR="0066010E">
        <w:t xml:space="preserve"> </w:t>
      </w:r>
      <w:proofErr w:type="gramStart"/>
      <w:r>
        <w:t>случае</w:t>
      </w:r>
      <w:proofErr w:type="gramEnd"/>
      <w:r w:rsidR="0066010E">
        <w:t xml:space="preserve"> </w:t>
      </w:r>
      <w:r>
        <w:t xml:space="preserve"> возможно привить любовь к такому трудо</w:t>
      </w:r>
      <w:r w:rsidR="007711C0">
        <w:t>емкому виду спорта, как лыжи. К</w:t>
      </w:r>
      <w:r>
        <w:t>стати техника движений сохраняется на всю жизнь, за счет мышечной памяти</w:t>
      </w:r>
      <w:r w:rsidR="007711C0">
        <w:t>, так же как в езде на велосипеде и плавании.</w:t>
      </w:r>
      <w:r>
        <w:t xml:space="preserve"> </w:t>
      </w:r>
      <w:r w:rsidR="007711C0">
        <w:t>А вот выносливость со временем теряется и довольно быстро. Значит, на занятиях в школе нецелесообразно тратить много времени на развитие выносливости. Гораздо важнее обучить технике передвижения на лыжах. Кроме того, работа над техникой</w:t>
      </w:r>
      <w:r w:rsidR="0033624F">
        <w:t xml:space="preserve"> развивает выносливость. </w:t>
      </w:r>
    </w:p>
    <w:p w:rsidR="0033624F" w:rsidRDefault="0033624F" w:rsidP="00AE7E8B">
      <w:pPr>
        <w:jc w:val="both"/>
      </w:pPr>
      <w:r>
        <w:t xml:space="preserve">       Отсюда вытекает основная цель лыжной подготовки в школе: научить детей владеть различными способами передвижения на лыжах. Это лыжные ходы, спуски, подъемы, торможения, повороты. Р</w:t>
      </w:r>
      <w:r w:rsidR="00C00311">
        <w:t>азвивать интерес к занятиям применять игры, эстафеты на лыжах: «Два мороза», «К своим флажкам», «Зайцы в огороде»</w:t>
      </w:r>
      <w:r w:rsidR="00C84D61">
        <w:t>, «Пятнашки».</w:t>
      </w:r>
      <w:r>
        <w:t xml:space="preserve"> Способствовать оздоровлению </w:t>
      </w:r>
      <w:r w:rsidR="00BF1C53">
        <w:t xml:space="preserve">учащихся (пребывание на свежем воздухе – закаливание).  </w:t>
      </w:r>
    </w:p>
    <w:p w:rsidR="00BF1C53" w:rsidRDefault="00BF1C53" w:rsidP="00AE7E8B">
      <w:pPr>
        <w:jc w:val="both"/>
      </w:pPr>
      <w:r>
        <w:t xml:space="preserve">      Особенности организации и методика проведения зависит от возраста и подготовленности детей. Перед уроками лыжной подготовки в начальной школе</w:t>
      </w:r>
      <w:r w:rsidR="00537FF4">
        <w:t xml:space="preserve"> стоит важная задача. Здесь закладываются  основы техники способов передвижения на лыжах, и от того, как будет построен процесс обучения в это время, во многом зависит успешное прохождение материала</w:t>
      </w:r>
      <w:r w:rsidR="0066010E">
        <w:t xml:space="preserve"> в старших классах</w:t>
      </w:r>
      <w:r w:rsidR="009A0704">
        <w:t xml:space="preserve">. </w:t>
      </w:r>
    </w:p>
    <w:p w:rsidR="009A0704" w:rsidRDefault="009A0704" w:rsidP="00AE7E8B">
      <w:pPr>
        <w:jc w:val="both"/>
      </w:pPr>
      <w:r>
        <w:t xml:space="preserve">       В процессе уроков лыжной подготовки в первом классе, необходимо научить школьников правилам и умениям обращения с инвентарем, дать первые теоретические знания по гигиене занятий на лыжах</w:t>
      </w:r>
      <w:r w:rsidR="00E35952">
        <w:t>,</w:t>
      </w:r>
      <w:r>
        <w:t xml:space="preserve"> пройти с учениками «школу лыжника», освоить программный материал, укрепить здоровье, повысить общую работоспособность</w:t>
      </w:r>
      <w:r w:rsidR="00E35952">
        <w:t>.  Для того</w:t>
      </w:r>
      <w:proofErr w:type="gramStart"/>
      <w:r w:rsidR="00E35952">
        <w:t>,</w:t>
      </w:r>
      <w:proofErr w:type="gramEnd"/>
      <w:r w:rsidR="00E35952">
        <w:t xml:space="preserve">  ч</w:t>
      </w:r>
      <w:r w:rsidR="00AB46B0">
        <w:t>тобы каждый первоклассник смог пройти на лыжах в спокойном темпе около двух километров. Лыжная подготовка в первом классе начинается с вводного урока. Первая часть  урока отводится на беседу продолжительностью 10-15 минут. Учитель должен показать, коротко рассказать о простейших правилах обращения с инвентарем</w:t>
      </w:r>
      <w:r w:rsidR="00481641">
        <w:t xml:space="preserve"> и ухода за ним. Большое значение для повышения эффективности урока имеет умение детей обращаться с лыжным инвентарем. Учитель показывает</w:t>
      </w:r>
      <w:r w:rsidR="00E35952">
        <w:t>,</w:t>
      </w:r>
      <w:r w:rsidR="00481641">
        <w:t xml:space="preserve"> как</w:t>
      </w:r>
      <w:r w:rsidR="00E35952">
        <w:t xml:space="preserve"> правильно</w:t>
      </w:r>
      <w:r w:rsidR="00481641">
        <w:t xml:space="preserve"> пользоваться креплениями, объясняет способ держания палок: кисть продевается снизу и опирается на петлю, палка удерживается в основном</w:t>
      </w:r>
      <w:r w:rsidR="00964A9A">
        <w:t xml:space="preserve"> тремя пальцами большим, указат</w:t>
      </w:r>
      <w:r w:rsidR="00481641">
        <w:t>ель</w:t>
      </w:r>
      <w:r w:rsidR="00964A9A">
        <w:t xml:space="preserve">ным и средним.  </w:t>
      </w:r>
    </w:p>
    <w:p w:rsidR="00964A9A" w:rsidRDefault="00964A9A" w:rsidP="00AE7E8B">
      <w:pPr>
        <w:jc w:val="both"/>
      </w:pPr>
      <w:r>
        <w:t xml:space="preserve">      Не следует весь вводный урок занимать беседой и обучением в зале, оставшуюся часть можно использовать для прогулки на лыжах. На основании своих наблюдений учитель должен распределить школьников на подгруппы в зависимости от уровня физической подготовленности, степени владения техникой передвижения на лыжах и общей коорди</w:t>
      </w:r>
      <w:r w:rsidR="0038412C">
        <w:t xml:space="preserve">нации движений. </w:t>
      </w:r>
    </w:p>
    <w:p w:rsidR="0038412C" w:rsidRDefault="0038412C" w:rsidP="00AE7E8B">
      <w:pPr>
        <w:jc w:val="both"/>
      </w:pPr>
      <w:r>
        <w:t xml:space="preserve">      В первом классе ставятс</w:t>
      </w:r>
      <w:r w:rsidR="00F93356">
        <w:t>я следующие задачи</w:t>
      </w:r>
      <w:r w:rsidR="005456F2">
        <w:t>:</w:t>
      </w:r>
      <w:r>
        <w:t xml:space="preserve"> </w:t>
      </w:r>
      <w:r w:rsidR="005456F2">
        <w:t xml:space="preserve"> </w:t>
      </w:r>
    </w:p>
    <w:p w:rsidR="005456F2" w:rsidRDefault="005456F2" w:rsidP="00AE7E8B">
      <w:pPr>
        <w:jc w:val="both"/>
      </w:pPr>
      <w:r>
        <w:t>- знать основные требования к одежде и обуви</w:t>
      </w:r>
      <w:r w:rsidR="00F93356">
        <w:t xml:space="preserve"> во время занятий по лыжной подготовке</w:t>
      </w:r>
      <w:r>
        <w:t>;</w:t>
      </w:r>
    </w:p>
    <w:p w:rsidR="00F93356" w:rsidRDefault="00F93356" w:rsidP="00AE7E8B">
      <w:pPr>
        <w:jc w:val="both"/>
      </w:pPr>
      <w:r>
        <w:t xml:space="preserve">- знать правила переноски и надевания лыж, основные правила техники безопасности; </w:t>
      </w:r>
    </w:p>
    <w:p w:rsidR="00F93356" w:rsidRDefault="00F93356" w:rsidP="00AE7E8B">
      <w:pPr>
        <w:jc w:val="both"/>
      </w:pPr>
      <w:r>
        <w:lastRenderedPageBreak/>
        <w:t xml:space="preserve">- понимать значение занятий </w:t>
      </w:r>
      <w:r w:rsidR="0005052E">
        <w:t>лыжным спортом для укрепления здоровья и закаливания;</w:t>
      </w:r>
    </w:p>
    <w:p w:rsidR="0038412C" w:rsidRDefault="0038412C" w:rsidP="00AE7E8B">
      <w:pPr>
        <w:jc w:val="both"/>
      </w:pPr>
      <w:r>
        <w:t>- научить</w:t>
      </w:r>
      <w:r w:rsidR="00F93356">
        <w:t>ся</w:t>
      </w:r>
      <w:r>
        <w:t xml:space="preserve"> управлять лыжами при поворотах на месте; </w:t>
      </w:r>
    </w:p>
    <w:p w:rsidR="0038412C" w:rsidRDefault="0038412C" w:rsidP="00AE7E8B">
      <w:pPr>
        <w:jc w:val="both"/>
      </w:pPr>
      <w:r>
        <w:t>- научить</w:t>
      </w:r>
      <w:r w:rsidR="00F93356">
        <w:t>ся</w:t>
      </w:r>
      <w:r>
        <w:t xml:space="preserve"> передвижению ступающим и скользящим шагом; </w:t>
      </w:r>
    </w:p>
    <w:p w:rsidR="0038412C" w:rsidRDefault="0038412C" w:rsidP="00AE7E8B">
      <w:pPr>
        <w:jc w:val="both"/>
      </w:pPr>
      <w:r>
        <w:t>- научить</w:t>
      </w:r>
      <w:r w:rsidR="00F93356">
        <w:t>ся</w:t>
      </w:r>
      <w:r>
        <w:t xml:space="preserve"> преодолению небольших подъемов и спусков. </w:t>
      </w:r>
    </w:p>
    <w:p w:rsidR="0038412C" w:rsidRDefault="0038412C" w:rsidP="00AE7E8B">
      <w:pPr>
        <w:jc w:val="both"/>
      </w:pPr>
      <w:r>
        <w:t xml:space="preserve">      Для того</w:t>
      </w:r>
      <w:proofErr w:type="gramStart"/>
      <w:r>
        <w:t>,</w:t>
      </w:r>
      <w:proofErr w:type="gramEnd"/>
      <w:r w:rsidR="00E35952">
        <w:t xml:space="preserve"> </w:t>
      </w:r>
      <w:r>
        <w:t xml:space="preserve"> чтобы успешно реализовать все поставленные задачи, все школьники</w:t>
      </w:r>
      <w:r w:rsidR="008C4178">
        <w:t xml:space="preserve"> независимо от уровня владения лыжами и умения на них передвигаться должны пройти «школу лыжника»: освоить систему подводящих упражнений, в том числе ступающий шаг. После этого переходят к освоению скользящего шага. Следует обратить внимание на правильное положение туловища.</w:t>
      </w:r>
    </w:p>
    <w:p w:rsidR="009710F1" w:rsidRDefault="009710F1" w:rsidP="00AE7E8B">
      <w:pPr>
        <w:jc w:val="both"/>
      </w:pPr>
      <w:r>
        <w:t>При освоении техники скользящего шага основное внимание обращается на направление отталкивания ногой вдоль линии бедра и на энергичный мах</w:t>
      </w:r>
      <w:r w:rsidR="00B65D28">
        <w:t xml:space="preserve"> ногой при выносе ее вперед. Ноги при этом должны значительно сгибаться в колене</w:t>
      </w:r>
      <w:r w:rsidR="003F445D">
        <w:t>. В первом классе, помимо обучения скользящему шагу, необходимо обучить школьников  подниматься  в пологий подъем и спускаться с небольших уклонов</w:t>
      </w:r>
      <w:r w:rsidR="0097610E">
        <w:t xml:space="preserve">. В начальной школе учащиеся должны освоить спуск в низкой стойке, поворот переступающим шагом, а так же торможение упором и «плугом». Обучение </w:t>
      </w:r>
      <w:r w:rsidR="0005052E">
        <w:t>по программе предполагает:</w:t>
      </w:r>
    </w:p>
    <w:p w:rsidR="00EC4B89" w:rsidRPr="00EC4B89" w:rsidRDefault="00EC4B89" w:rsidP="00EC4B89">
      <w:pPr>
        <w:rPr>
          <w:b/>
          <w:i/>
        </w:rPr>
      </w:pPr>
      <w:r w:rsidRPr="00EC4B89">
        <w:rPr>
          <w:b/>
          <w:i/>
        </w:rPr>
        <w:t>Личностные результаты:</w:t>
      </w:r>
    </w:p>
    <w:p w:rsidR="00EC4B89" w:rsidRPr="00EC4B89" w:rsidRDefault="00EC4B89" w:rsidP="00EC4B89">
      <w:r w:rsidRPr="00EC4B89"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EC4B89" w:rsidRPr="00EC4B89" w:rsidRDefault="00EC4B89" w:rsidP="00EC4B89">
      <w:r w:rsidRPr="00EC4B89">
        <w:t>• проявление положительных качеств личности и управл</w:t>
      </w:r>
      <w:r w:rsidR="00E35952">
        <w:t>ение своими эмоциями в  нестандартных</w:t>
      </w:r>
      <w:r w:rsidRPr="00EC4B89">
        <w:t xml:space="preserve"> ситуациях и условиях</w:t>
      </w:r>
      <w:r w:rsidR="00E35952">
        <w:t xml:space="preserve"> внешней среды (снег, холод, ветер)</w:t>
      </w:r>
      <w:r w:rsidRPr="00EC4B89">
        <w:t>;</w:t>
      </w:r>
    </w:p>
    <w:p w:rsidR="00EC4B89" w:rsidRPr="00EC4B89" w:rsidRDefault="00EC4B89" w:rsidP="00EC4B89">
      <w:r w:rsidRPr="00EC4B89">
        <w:t>• проявление дисциплинированности, трудолюбие и упорство в достижении поставленных целей;</w:t>
      </w:r>
    </w:p>
    <w:p w:rsidR="00EC4B89" w:rsidRPr="00EC4B89" w:rsidRDefault="00EC4B89" w:rsidP="00EC4B89">
      <w:r w:rsidRPr="00EC4B89">
        <w:t xml:space="preserve">• оказание бескорыстной помощи своим сверстникам, нахождение с ними общего языка и общих интересов. </w:t>
      </w:r>
    </w:p>
    <w:p w:rsidR="00EC4B89" w:rsidRPr="00EC4B89" w:rsidRDefault="00EC4B89" w:rsidP="00EC4B89">
      <w:pPr>
        <w:rPr>
          <w:b/>
          <w:i/>
        </w:rPr>
      </w:pPr>
    </w:p>
    <w:p w:rsidR="00EC4B89" w:rsidRPr="00EC4B89" w:rsidRDefault="00EC4B89" w:rsidP="00EC4B89">
      <w:pPr>
        <w:rPr>
          <w:b/>
          <w:i/>
        </w:rPr>
      </w:pPr>
      <w:proofErr w:type="spellStart"/>
      <w:r w:rsidRPr="00EC4B89">
        <w:rPr>
          <w:b/>
          <w:i/>
        </w:rPr>
        <w:t>Метапредметные</w:t>
      </w:r>
      <w:proofErr w:type="spellEnd"/>
      <w:r w:rsidRPr="00EC4B89">
        <w:rPr>
          <w:b/>
          <w:i/>
        </w:rPr>
        <w:t xml:space="preserve"> результаты:</w:t>
      </w:r>
    </w:p>
    <w:p w:rsidR="00EC4B89" w:rsidRPr="00EC4B89" w:rsidRDefault="00EC4B89" w:rsidP="00EC4B89">
      <w:r w:rsidRPr="00EC4B89">
        <w:t>• обнаружение ошибок при выполнении учебных заданий, отбор способов их исправления;</w:t>
      </w:r>
    </w:p>
    <w:p w:rsidR="00EC4B89" w:rsidRPr="00EC4B89" w:rsidRDefault="00EC4B89" w:rsidP="00EC4B89">
      <w:r w:rsidRPr="00EC4B89">
        <w:t>• обеспечение защиты и сохранно</w:t>
      </w:r>
      <w:r w:rsidR="00A46BF0">
        <w:t xml:space="preserve">сти природы во время </w:t>
      </w:r>
      <w:r w:rsidR="00E660EB">
        <w:t xml:space="preserve"> занятий по лыжной подготовке;</w:t>
      </w:r>
    </w:p>
    <w:p w:rsidR="00EC4B89" w:rsidRPr="00EC4B89" w:rsidRDefault="00EC4B89" w:rsidP="00EC4B89">
      <w:r w:rsidRPr="00EC4B89">
        <w:t>• организация самостоятельной деятельности с учётом требовании её безопасности, с</w:t>
      </w:r>
      <w:r w:rsidR="00E660EB">
        <w:t>охранности лыжного инвентаря</w:t>
      </w:r>
      <w:r w:rsidRPr="00EC4B89">
        <w:t>, организации места занятий;</w:t>
      </w:r>
    </w:p>
    <w:p w:rsidR="00EC4B89" w:rsidRPr="00EC4B89" w:rsidRDefault="00EC4B89" w:rsidP="00EC4B89">
      <w:r w:rsidRPr="00EC4B89">
        <w:t>• видение красоты движений</w:t>
      </w:r>
      <w:r>
        <w:t xml:space="preserve"> на лыжах</w:t>
      </w:r>
      <w:r w:rsidRPr="00EC4B89">
        <w:t>, выделение и обоснование эстетических признаков в движениях и передвижениях человека</w:t>
      </w:r>
      <w:r w:rsidR="00E660EB">
        <w:t xml:space="preserve"> на лыжах</w:t>
      </w:r>
      <w:r w:rsidRPr="00EC4B89">
        <w:t>;</w:t>
      </w:r>
    </w:p>
    <w:p w:rsidR="00EC4B89" w:rsidRPr="00EC4B89" w:rsidRDefault="00EC4B89" w:rsidP="00EC4B89">
      <w:r w:rsidRPr="00EC4B89">
        <w:t>• управление эмоциями при общении со сверстниками, взрослыми, хладнокровие, сдержанность, рассудительность;</w:t>
      </w:r>
    </w:p>
    <w:p w:rsidR="00EC4B89" w:rsidRDefault="00EC4B89" w:rsidP="00EC4B89">
      <w:r w:rsidRPr="00EC4B89">
        <w:t>• т</w:t>
      </w:r>
      <w:r w:rsidR="00E660EB">
        <w:t xml:space="preserve">ехнически правильное выполнение изученных элементов лыжного </w:t>
      </w:r>
      <w:r w:rsidRPr="00EC4B89">
        <w:t>спорта, использование их в игровой и соревновательной деятельности.</w:t>
      </w:r>
      <w:r w:rsidR="00B15462">
        <w:t xml:space="preserve"> </w:t>
      </w:r>
    </w:p>
    <w:p w:rsidR="00B15462" w:rsidRPr="00EC4B89" w:rsidRDefault="00B15462" w:rsidP="00EC4B89"/>
    <w:p w:rsidR="00EC4B89" w:rsidRPr="00EC4B89" w:rsidRDefault="00EC4B89" w:rsidP="00EC4B89"/>
    <w:p w:rsidR="00EC4B89" w:rsidRPr="00EC4B89" w:rsidRDefault="00EC4B89" w:rsidP="00EC4B89">
      <w:pPr>
        <w:rPr>
          <w:b/>
          <w:i/>
        </w:rPr>
      </w:pPr>
      <w:r w:rsidRPr="00EC4B89">
        <w:rPr>
          <w:b/>
          <w:i/>
        </w:rPr>
        <w:t>Предметные результаты:</w:t>
      </w:r>
    </w:p>
    <w:p w:rsidR="00EC4B89" w:rsidRPr="00EC4B89" w:rsidRDefault="00EC4B89" w:rsidP="00EC4B89">
      <w:r w:rsidRPr="00EC4B89">
        <w:t>• представлен</w:t>
      </w:r>
      <w:r w:rsidR="00E660EB">
        <w:t>ие о лыжном спорте как средстве</w:t>
      </w:r>
      <w:r w:rsidRPr="00EC4B89">
        <w:t xml:space="preserve"> укрепления здоровья, физического развития и физической подготовки человека;</w:t>
      </w:r>
    </w:p>
    <w:p w:rsidR="00EC4B89" w:rsidRPr="00EC4B89" w:rsidRDefault="00EC4B89" w:rsidP="00EC4B89">
      <w:r w:rsidRPr="00EC4B89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EC4B89" w:rsidRPr="00EC4B89" w:rsidRDefault="00EC4B89" w:rsidP="00EC4B89">
      <w:r w:rsidRPr="00EC4B89">
        <w:t xml:space="preserve">• организация и проведение со сверстниками подвижных </w:t>
      </w:r>
      <w:r w:rsidR="00D1499E">
        <w:t>игр на лыжах</w:t>
      </w:r>
      <w:r w:rsidRPr="00EC4B89">
        <w:t xml:space="preserve"> и элементов соревнований, осуществление их объективного судейства;</w:t>
      </w:r>
    </w:p>
    <w:p w:rsidR="00EC4B89" w:rsidRPr="00EC4B89" w:rsidRDefault="00EC4B89" w:rsidP="00EC4B89">
      <w:r w:rsidRPr="00EC4B89">
        <w:t>• бережное обращение с</w:t>
      </w:r>
      <w:r w:rsidR="00D1499E">
        <w:t xml:space="preserve"> лыжным</w:t>
      </w:r>
      <w:r w:rsidRPr="00EC4B89">
        <w:t xml:space="preserve"> и</w:t>
      </w:r>
      <w:r w:rsidR="00D1499E">
        <w:t>нвентарём</w:t>
      </w:r>
      <w:r w:rsidRPr="00EC4B89">
        <w:t>, соблюдение требований те</w:t>
      </w:r>
      <w:r w:rsidR="00D1499E">
        <w:t>хники безопасности</w:t>
      </w:r>
      <w:r w:rsidRPr="00EC4B89">
        <w:t>;</w:t>
      </w:r>
    </w:p>
    <w:p w:rsidR="00EC4B89" w:rsidRPr="00EC4B89" w:rsidRDefault="00EC4B89" w:rsidP="00EC4B89">
      <w:r w:rsidRPr="00EC4B89">
        <w:t>• характеристика физической нагрузки по показателю час</w:t>
      </w:r>
      <w:r w:rsidR="00D1499E">
        <w:t>тоты</w:t>
      </w:r>
      <w:r w:rsidRPr="00EC4B89">
        <w:t xml:space="preserve"> пульса, регулирование её напряжённости во время заняти</w:t>
      </w:r>
      <w:r w:rsidR="00D1499E">
        <w:t>й на лыжах</w:t>
      </w:r>
      <w:r w:rsidRPr="00EC4B89">
        <w:t>;</w:t>
      </w:r>
    </w:p>
    <w:p w:rsidR="00EC4B89" w:rsidRPr="00EC4B89" w:rsidRDefault="00EC4B89" w:rsidP="00EC4B89">
      <w:r w:rsidRPr="00EC4B89">
        <w:t xml:space="preserve">• объяснение в </w:t>
      </w:r>
      <w:r w:rsidR="00D1499E">
        <w:t>доступной форме  техники</w:t>
      </w:r>
      <w:r w:rsidRPr="00EC4B89">
        <w:t xml:space="preserve"> выполнения </w:t>
      </w:r>
      <w:r w:rsidR="00D1499E">
        <w:t>поворотов, спусков и подъемов</w:t>
      </w:r>
      <w:r w:rsidRPr="00EC4B89">
        <w:t>, анализ и поиск ошибок, исправление их;</w:t>
      </w:r>
    </w:p>
    <w:p w:rsidR="00EC4B89" w:rsidRDefault="00EC4B89" w:rsidP="00EC4B89">
      <w:r w:rsidRPr="00C00311">
        <w:t>• выполнение технически</w:t>
      </w:r>
      <w:r w:rsidR="00C00311">
        <w:t>х действий из лыжного</w:t>
      </w:r>
      <w:r w:rsidRPr="00C00311">
        <w:t xml:space="preserve"> спорта, применение их в игровой и сор</w:t>
      </w:r>
      <w:r w:rsidR="00C00311">
        <w:t>евновательной деятельности.</w:t>
      </w:r>
      <w:r w:rsidR="00B15462">
        <w:t xml:space="preserve"> </w:t>
      </w:r>
      <w:r w:rsidR="000A33DB">
        <w:t xml:space="preserve"> </w:t>
      </w:r>
    </w:p>
    <w:p w:rsidR="000A33DB" w:rsidRDefault="000A33DB" w:rsidP="00EC4B89">
      <w:r>
        <w:t xml:space="preserve">         В стране с блеском проведшей зимние Олимпийские игры – дети должны иметь возможность обучаться такому прекрасному виду спорта, как лыжи.</w:t>
      </w:r>
      <w:r w:rsidR="00445150">
        <w:t xml:space="preserve"> </w:t>
      </w:r>
      <w:r>
        <w:t xml:space="preserve">Вперед! </w:t>
      </w:r>
      <w:r w:rsidR="00445150">
        <w:t>Лыжня России – зовет!</w:t>
      </w:r>
      <w:bookmarkStart w:id="0" w:name="_GoBack"/>
      <w:bookmarkEnd w:id="0"/>
    </w:p>
    <w:p w:rsidR="00B15462" w:rsidRDefault="00B15462" w:rsidP="00EC4B89">
      <w:r>
        <w:t xml:space="preserve">Список литературы: </w:t>
      </w:r>
    </w:p>
    <w:p w:rsidR="00B15462" w:rsidRDefault="00B15462" w:rsidP="00EC4B89">
      <w:r>
        <w:t xml:space="preserve">Стандарт начального общего образования; </w:t>
      </w:r>
    </w:p>
    <w:p w:rsidR="00B15462" w:rsidRDefault="00B15462" w:rsidP="00EC4B89">
      <w:proofErr w:type="spellStart"/>
      <w:r>
        <w:t>В.И.Лях</w:t>
      </w:r>
      <w:proofErr w:type="spellEnd"/>
      <w:r>
        <w:t xml:space="preserve"> – Мой друг физкультура, 1-4 класс. М. «Просвещение» 2006; </w:t>
      </w:r>
    </w:p>
    <w:p w:rsidR="00B15462" w:rsidRPr="00C00311" w:rsidRDefault="00B15462" w:rsidP="00EC4B89">
      <w:r>
        <w:t>Н.Н. Мелентьева, Н.В. Румянцева  - Обучение классическим лыжным ходам. Учебное пособие</w:t>
      </w:r>
      <w:r w:rsidR="009E6555">
        <w:t>. Издательство: Спорт, 2016</w:t>
      </w:r>
    </w:p>
    <w:sectPr w:rsidR="00B15462" w:rsidRPr="00C00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74"/>
    <w:rsid w:val="00011467"/>
    <w:rsid w:val="0005052E"/>
    <w:rsid w:val="000A33DB"/>
    <w:rsid w:val="0033624F"/>
    <w:rsid w:val="0038412C"/>
    <w:rsid w:val="003C7900"/>
    <w:rsid w:val="003F445D"/>
    <w:rsid w:val="00445150"/>
    <w:rsid w:val="00481641"/>
    <w:rsid w:val="004F2846"/>
    <w:rsid w:val="00537FF4"/>
    <w:rsid w:val="005456F2"/>
    <w:rsid w:val="005C0BE2"/>
    <w:rsid w:val="0066010E"/>
    <w:rsid w:val="006E6FAD"/>
    <w:rsid w:val="00721C98"/>
    <w:rsid w:val="0074464A"/>
    <w:rsid w:val="00761965"/>
    <w:rsid w:val="00763874"/>
    <w:rsid w:val="007711C0"/>
    <w:rsid w:val="00782CB9"/>
    <w:rsid w:val="00790AC9"/>
    <w:rsid w:val="0079796D"/>
    <w:rsid w:val="007B2813"/>
    <w:rsid w:val="0086034E"/>
    <w:rsid w:val="008B1926"/>
    <w:rsid w:val="008C4178"/>
    <w:rsid w:val="00964A9A"/>
    <w:rsid w:val="009710F1"/>
    <w:rsid w:val="0097610E"/>
    <w:rsid w:val="009A0704"/>
    <w:rsid w:val="009E6555"/>
    <w:rsid w:val="00A46BF0"/>
    <w:rsid w:val="00AB46B0"/>
    <w:rsid w:val="00AE7E8B"/>
    <w:rsid w:val="00B120C0"/>
    <w:rsid w:val="00B15462"/>
    <w:rsid w:val="00B65D28"/>
    <w:rsid w:val="00BF1C53"/>
    <w:rsid w:val="00C00311"/>
    <w:rsid w:val="00C07405"/>
    <w:rsid w:val="00C84D61"/>
    <w:rsid w:val="00CD1FA6"/>
    <w:rsid w:val="00D1499E"/>
    <w:rsid w:val="00D30699"/>
    <w:rsid w:val="00D824E2"/>
    <w:rsid w:val="00E35952"/>
    <w:rsid w:val="00E660EB"/>
    <w:rsid w:val="00EC4B89"/>
    <w:rsid w:val="00F30B08"/>
    <w:rsid w:val="00F55337"/>
    <w:rsid w:val="00F93356"/>
    <w:rsid w:val="00FE4759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0BE9F-5B12-4695-963A-4B8329DC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2017-02-14T11:43:00Z</dcterms:created>
  <dcterms:modified xsi:type="dcterms:W3CDTF">2017-02-14T11:43:00Z</dcterms:modified>
</cp:coreProperties>
</file>