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49" w:rsidRDefault="00011749" w:rsidP="00011749">
      <w:pPr>
        <w:pStyle w:val="3"/>
        <w:rPr>
          <w:sz w:val="32"/>
          <w:szCs w:val="32"/>
        </w:rPr>
      </w:pPr>
      <w:r w:rsidRPr="000B4EF1">
        <w:rPr>
          <w:sz w:val="32"/>
          <w:szCs w:val="32"/>
        </w:rPr>
        <w:t>Имидж ДОУ</w:t>
      </w:r>
      <w:r w:rsidR="00EB1A0D">
        <w:rPr>
          <w:sz w:val="32"/>
          <w:szCs w:val="32"/>
        </w:rPr>
        <w:t>,</w:t>
      </w:r>
      <w:r w:rsidRPr="000B4EF1">
        <w:rPr>
          <w:sz w:val="32"/>
          <w:szCs w:val="32"/>
        </w:rPr>
        <w:t xml:space="preserve"> как средство повышения конкурентоспособности на рынке образовательных услуг</w:t>
      </w:r>
      <w:r w:rsidR="00EB1A0D">
        <w:rPr>
          <w:sz w:val="32"/>
          <w:szCs w:val="32"/>
        </w:rPr>
        <w:t>.</w:t>
      </w:r>
    </w:p>
    <w:p w:rsidR="00595A82" w:rsidRPr="00595A82" w:rsidRDefault="00595A82" w:rsidP="00595A82">
      <w:pPr>
        <w:rPr>
          <w:lang w:eastAsia="ru-RU"/>
        </w:rPr>
      </w:pPr>
    </w:p>
    <w:p w:rsidR="00595A82" w:rsidRPr="00954B48" w:rsidRDefault="00595A82" w:rsidP="00595A82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954B48">
        <w:rPr>
          <w:rFonts w:ascii="Times New Roman" w:hAnsi="Times New Roman" w:cs="Times New Roman"/>
          <w:sz w:val="28"/>
          <w:szCs w:val="28"/>
        </w:rPr>
        <w:t xml:space="preserve">Нет  такой  стороны  воспитания, на которую  обстановка  не </w:t>
      </w:r>
    </w:p>
    <w:p w:rsidR="00595A82" w:rsidRPr="00954B48" w:rsidRDefault="00595A82" w:rsidP="00595A82">
      <w:pPr>
        <w:pStyle w:val="a6"/>
        <w:ind w:left="1560"/>
        <w:rPr>
          <w:rFonts w:ascii="Times New Roman" w:hAnsi="Times New Roman" w:cs="Times New Roman"/>
          <w:sz w:val="28"/>
          <w:szCs w:val="28"/>
        </w:rPr>
      </w:pPr>
      <w:r w:rsidRPr="00954B48">
        <w:rPr>
          <w:rFonts w:ascii="Times New Roman" w:hAnsi="Times New Roman" w:cs="Times New Roman"/>
          <w:sz w:val="28"/>
          <w:szCs w:val="28"/>
        </w:rPr>
        <w:t>оказывала  бы  влияние, нет  способности, которая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B48">
        <w:rPr>
          <w:rFonts w:ascii="Times New Roman" w:hAnsi="Times New Roman" w:cs="Times New Roman"/>
          <w:sz w:val="28"/>
          <w:szCs w:val="28"/>
        </w:rPr>
        <w:t xml:space="preserve">находилась  бы в прямой  зависимости  от  непосредственно окружающего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B48">
        <w:rPr>
          <w:rFonts w:ascii="Times New Roman" w:hAnsi="Times New Roman" w:cs="Times New Roman"/>
          <w:sz w:val="28"/>
          <w:szCs w:val="28"/>
        </w:rPr>
        <w:t>ребёнка    конкретного  мира…</w:t>
      </w:r>
    </w:p>
    <w:p w:rsidR="00595A82" w:rsidRPr="00954B48" w:rsidRDefault="00595A82" w:rsidP="00595A82">
      <w:pPr>
        <w:pStyle w:val="a6"/>
        <w:ind w:left="1560"/>
        <w:rPr>
          <w:rFonts w:ascii="Times New Roman" w:hAnsi="Times New Roman" w:cs="Times New Roman"/>
          <w:sz w:val="28"/>
          <w:szCs w:val="28"/>
        </w:rPr>
      </w:pPr>
      <w:r w:rsidRPr="00954B48">
        <w:rPr>
          <w:rFonts w:ascii="Times New Roman" w:hAnsi="Times New Roman" w:cs="Times New Roman"/>
          <w:sz w:val="28"/>
          <w:szCs w:val="28"/>
        </w:rPr>
        <w:t xml:space="preserve">Тот, кому  удается создать  такую  обстановку, облегчит  свой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B48">
        <w:rPr>
          <w:rFonts w:ascii="Times New Roman" w:hAnsi="Times New Roman" w:cs="Times New Roman"/>
          <w:sz w:val="28"/>
          <w:szCs w:val="28"/>
        </w:rPr>
        <w:t>труд  в  высшей  степени.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B48">
        <w:rPr>
          <w:rFonts w:ascii="Times New Roman" w:hAnsi="Times New Roman" w:cs="Times New Roman"/>
          <w:sz w:val="28"/>
          <w:szCs w:val="28"/>
        </w:rPr>
        <w:t>Среди  неё  ребёнок  будет  жить – развиваться собственной самодовлеющей  жизнью, его духовный рост  будет совершенствоваться  из  самого  себя, от природы…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A82" w:rsidRDefault="00595A82" w:rsidP="00595A82">
      <w:pPr>
        <w:pStyle w:val="a6"/>
        <w:ind w:left="8505" w:firstLine="709"/>
        <w:rPr>
          <w:rFonts w:ascii="Times New Roman" w:hAnsi="Times New Roman" w:cs="Times New Roman"/>
          <w:sz w:val="28"/>
          <w:szCs w:val="28"/>
        </w:rPr>
      </w:pPr>
      <w:r w:rsidRPr="00954B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54B48">
        <w:rPr>
          <w:rFonts w:ascii="Times New Roman" w:hAnsi="Times New Roman" w:cs="Times New Roman"/>
          <w:sz w:val="28"/>
          <w:szCs w:val="28"/>
        </w:rPr>
        <w:t>Е.И.Тихеева</w:t>
      </w:r>
    </w:p>
    <w:p w:rsidR="00595A82" w:rsidRPr="00954B48" w:rsidRDefault="00595A82" w:rsidP="00595A82">
      <w:pPr>
        <w:pStyle w:val="a6"/>
        <w:ind w:left="6521"/>
        <w:rPr>
          <w:rFonts w:ascii="Times New Roman" w:hAnsi="Times New Roman" w:cs="Times New Roman"/>
          <w:sz w:val="28"/>
          <w:szCs w:val="28"/>
        </w:rPr>
      </w:pPr>
    </w:p>
    <w:p w:rsidR="00504585" w:rsidRDefault="00196608" w:rsidP="005045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6608">
        <w:rPr>
          <w:sz w:val="28"/>
          <w:szCs w:val="28"/>
        </w:rPr>
        <w:t xml:space="preserve">   </w:t>
      </w:r>
      <w:r w:rsidR="00504585">
        <w:rPr>
          <w:sz w:val="28"/>
          <w:szCs w:val="28"/>
        </w:rPr>
        <w:t xml:space="preserve"> </w:t>
      </w:r>
      <w:r w:rsidRPr="00196608">
        <w:rPr>
          <w:sz w:val="28"/>
          <w:szCs w:val="28"/>
        </w:rPr>
        <w:t>У каждого дошкольного учреждения своё лицо. Немаловажно, какой детский сад выберут родители для своего ребёнка, и совсем небезразлично быть более привлекательным учреждением для потенциальных работников.   На сегодняшний день, важно помнить, что образовательным учреждениям предъявляются все новые требования   и немаловажную роль играет репутация, имидж дошкольного учреждения. Для создания положительного имиджа важно всё от порога дошкольного учреждения до отношения руководителя и воспитателей к родителям и их детям.</w:t>
      </w:r>
      <w:r>
        <w:rPr>
          <w:sz w:val="28"/>
          <w:szCs w:val="28"/>
        </w:rPr>
        <w:t xml:space="preserve"> Что же такое имидж детского сада?   </w:t>
      </w:r>
    </w:p>
    <w:p w:rsidR="00FA2019" w:rsidRDefault="00FA2019" w:rsidP="005045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5A82" w:rsidRDefault="00595A82" w:rsidP="005045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5A82">
        <w:rPr>
          <w:noProof/>
          <w:sz w:val="28"/>
          <w:szCs w:val="28"/>
        </w:rPr>
        <w:drawing>
          <wp:inline distT="0" distB="0" distL="0" distR="0">
            <wp:extent cx="6257925" cy="3362325"/>
            <wp:effectExtent l="19050" t="0" r="0" b="0"/>
            <wp:docPr id="4" name="Рисунок 1" descr="&amp;Icy;&amp;mcy;&amp;icy;&amp;dcy;&amp;zhcy; &amp;dcy;&amp;o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mcy;&amp;icy;&amp;dcy;&amp;zhcy; &amp;dcy;&amp;ocy;&amp;u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318" cy="336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019" w:rsidRDefault="00FA2019" w:rsidP="005045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066C" w:rsidRDefault="00196608" w:rsidP="000B4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504585">
        <w:rPr>
          <w:sz w:val="28"/>
          <w:szCs w:val="28"/>
        </w:rPr>
        <w:t xml:space="preserve"> </w:t>
      </w:r>
      <w:r w:rsidRPr="00196608">
        <w:rPr>
          <w:rStyle w:val="a4"/>
          <w:rFonts w:ascii="Times New Roman" w:hAnsi="Times New Roman" w:cs="Times New Roman"/>
          <w:b w:val="0"/>
          <w:sz w:val="28"/>
          <w:szCs w:val="28"/>
        </w:rPr>
        <w:t>Имидж – явление не новое, но актуальное и его результат определяют все члены коллектива. Поэтому каждый сотрудник понимает и разделяет ответственность за свою работу отдельных составляющих имиджа, находящихся в его компетенции. </w:t>
      </w:r>
      <w:r w:rsidR="0050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585">
        <w:rPr>
          <w:sz w:val="28"/>
          <w:szCs w:val="28"/>
        </w:rPr>
        <w:t xml:space="preserve"> </w:t>
      </w:r>
      <w:r w:rsidR="00504585" w:rsidRPr="00D7672F">
        <w:rPr>
          <w:rFonts w:ascii="Times New Roman" w:hAnsi="Times New Roman" w:cs="Times New Roman"/>
          <w:sz w:val="28"/>
          <w:szCs w:val="28"/>
        </w:rPr>
        <w:t>Имидж ДОУ -</w:t>
      </w:r>
      <w:r w:rsidR="00504585"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окрашенный образ образовательного учреждения, </w:t>
      </w:r>
      <w:r w:rsidR="00504585"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сознательно сформированный,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</w:t>
      </w:r>
      <w:r w:rsidR="00D7672F" w:rsidRPr="00D7672F">
        <w:rPr>
          <w:sz w:val="28"/>
          <w:szCs w:val="28"/>
        </w:rPr>
        <w:t xml:space="preserve"> </w:t>
      </w:r>
      <w:r w:rsidR="00D7672F" w:rsidRPr="00D7672F">
        <w:rPr>
          <w:rFonts w:ascii="Times New Roman" w:hAnsi="Times New Roman" w:cs="Times New Roman"/>
          <w:sz w:val="28"/>
          <w:szCs w:val="28"/>
        </w:rPr>
        <w:t xml:space="preserve">Еще лет пять назад сочетание слов “имидж детского сада” </w:t>
      </w:r>
      <w:proofErr w:type="gramStart"/>
      <w:r w:rsidR="00D7672F" w:rsidRPr="00D7672F">
        <w:rPr>
          <w:rFonts w:ascii="Times New Roman" w:hAnsi="Times New Roman" w:cs="Times New Roman"/>
          <w:sz w:val="28"/>
          <w:szCs w:val="28"/>
        </w:rPr>
        <w:t>звучало</w:t>
      </w:r>
      <w:proofErr w:type="gramEnd"/>
      <w:r w:rsidR="00D7672F" w:rsidRPr="00D7672F">
        <w:rPr>
          <w:rFonts w:ascii="Times New Roman" w:hAnsi="Times New Roman" w:cs="Times New Roman"/>
          <w:sz w:val="28"/>
          <w:szCs w:val="28"/>
        </w:rPr>
        <w:t xml:space="preserve"> по меньшей мере необычно. А сейчас все больше руководителей дошкольных образовательных учреждений задумываются над целенаправленной работой в этом направлении. </w:t>
      </w:r>
      <w:r w:rsidR="00D7672F" w:rsidRPr="00D76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является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 на сегодняшний день для многих </w:t>
      </w:r>
      <w:r w:rsidR="00D7672F" w:rsidRPr="006771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чреждений. С</w:t>
      </w:r>
      <w:r w:rsidR="00D7672F" w:rsidRPr="0067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годом возрастает конкуренция между дошкольными образовательными учреждениями </w:t>
      </w:r>
      <w:r w:rsidR="00D76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нашего района, но и микрорайона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расположенными, как правило,</w:t>
      </w:r>
      <w:r w:rsidR="00D7672F" w:rsidRPr="0067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незначительном</w:t>
      </w:r>
      <w:r w:rsidR="00D7672F" w:rsidRPr="0067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удаленности расстоянии друг от друга. В настоящее время многие детские сады вынуждены задуматься о том, в чем же их преимущество по сравнению с другими. А у родителей появилась</w:t>
      </w:r>
      <w:r w:rsidR="00D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выбирать</w:t>
      </w:r>
      <w:r w:rsidR="00D7672F" w:rsidRPr="0067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учреждение, которое удовлетворяет</w:t>
      </w:r>
      <w:r w:rsidR="00D7672F" w:rsidRPr="0067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его потребности. В данных обстоятельствах создание положительного имиджа детского сада представляется необходимым элементом повышения его </w:t>
      </w:r>
      <w:proofErr w:type="spellStart"/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конкурентноспособности</w:t>
      </w:r>
      <w:proofErr w:type="spellEnd"/>
      <w:r w:rsidR="00D7672F" w:rsidRPr="00A00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7C2E" w:rsidRDefault="00A9627C" w:rsidP="000B4EF1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672F">
        <w:rPr>
          <w:sz w:val="28"/>
          <w:szCs w:val="28"/>
        </w:rPr>
        <w:t xml:space="preserve"> </w:t>
      </w:r>
      <w:proofErr w:type="gramStart"/>
      <w:r w:rsidR="00D7672F">
        <w:rPr>
          <w:sz w:val="28"/>
          <w:szCs w:val="28"/>
        </w:rPr>
        <w:t>Конкретно для нашего учреждения</w:t>
      </w:r>
      <w:r>
        <w:rPr>
          <w:sz w:val="28"/>
          <w:szCs w:val="28"/>
        </w:rPr>
        <w:t>,</w:t>
      </w:r>
      <w:r w:rsidR="00D7672F">
        <w:rPr>
          <w:sz w:val="28"/>
          <w:szCs w:val="28"/>
        </w:rPr>
        <w:t xml:space="preserve"> </w:t>
      </w:r>
      <w:r>
        <w:rPr>
          <w:sz w:val="28"/>
          <w:szCs w:val="28"/>
        </w:rPr>
        <w:t>имидж, репутация -  очень важны.</w:t>
      </w:r>
      <w:proofErr w:type="gramEnd"/>
      <w:r>
        <w:rPr>
          <w:sz w:val="28"/>
          <w:szCs w:val="28"/>
        </w:rPr>
        <w:t xml:space="preserve">     </w:t>
      </w:r>
      <w:r w:rsidRPr="0044783C">
        <w:rPr>
          <w:sz w:val="28"/>
          <w:szCs w:val="28"/>
        </w:rPr>
        <w:t xml:space="preserve">Работая </w:t>
      </w:r>
      <w:r>
        <w:rPr>
          <w:sz w:val="28"/>
          <w:szCs w:val="28"/>
        </w:rPr>
        <w:t>в инновационном режиме</w:t>
      </w:r>
      <w:r w:rsidRPr="0044783C">
        <w:rPr>
          <w:sz w:val="28"/>
          <w:szCs w:val="28"/>
        </w:rPr>
        <w:t>, наш</w:t>
      </w:r>
      <w:r>
        <w:rPr>
          <w:sz w:val="28"/>
          <w:szCs w:val="28"/>
        </w:rPr>
        <w:t xml:space="preserve"> детский сад</w:t>
      </w:r>
      <w:r w:rsidRPr="0044783C">
        <w:rPr>
          <w:sz w:val="28"/>
          <w:szCs w:val="28"/>
        </w:rPr>
        <w:t xml:space="preserve"> постепенно сформировал свой фирменный стиль дошкольного учреждения</w:t>
      </w:r>
      <w:r>
        <w:rPr>
          <w:sz w:val="28"/>
          <w:szCs w:val="28"/>
        </w:rPr>
        <w:t>.</w:t>
      </w:r>
      <w:r w:rsidR="0005066C" w:rsidRPr="0005066C">
        <w:rPr>
          <w:sz w:val="28"/>
          <w:szCs w:val="28"/>
        </w:rPr>
        <w:t xml:space="preserve"> </w:t>
      </w:r>
      <w:r w:rsidR="0005066C" w:rsidRPr="0044783C">
        <w:rPr>
          <w:sz w:val="28"/>
          <w:szCs w:val="28"/>
        </w:rPr>
        <w:t xml:space="preserve">Каждый работник рассматривается как «лицо» учреждения, по которому судят о ДОУ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  культура общения, интеллект, приветливая улыбка, привлекательность манер поведения, гордость за своё учреждение и воспитанников. </w:t>
      </w:r>
      <w:r w:rsidR="0005066C">
        <w:rPr>
          <w:sz w:val="28"/>
          <w:szCs w:val="28"/>
        </w:rPr>
        <w:t>Именно от</w:t>
      </w:r>
      <w:r w:rsidR="0005066C" w:rsidRPr="0044783C">
        <w:rPr>
          <w:sz w:val="28"/>
          <w:szCs w:val="28"/>
        </w:rPr>
        <w:t xml:space="preserve"> имиджа работника (в частности, профессионализма руководителя ДОУ, личного авторитета, его стиля руководства, обаяния) во многом зависит желание сотрудничать с ним или учреждением.</w:t>
      </w:r>
      <w:r w:rsidR="00FB7C2E" w:rsidRPr="00FA4BC9">
        <w:rPr>
          <w:sz w:val="28"/>
          <w:szCs w:val="28"/>
        </w:rPr>
        <w:t xml:space="preserve">  </w:t>
      </w:r>
    </w:p>
    <w:p w:rsidR="006F7CC1" w:rsidRDefault="00FB7C2E" w:rsidP="000B4EF1">
      <w:pPr>
        <w:pStyle w:val="c8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Я считаю, что г</w:t>
      </w:r>
      <w:r w:rsidRPr="00FA4BC9">
        <w:rPr>
          <w:rStyle w:val="c1"/>
          <w:sz w:val="28"/>
          <w:szCs w:val="28"/>
        </w:rPr>
        <w:t xml:space="preserve">лавным субъектом формирования имиджа являются </w:t>
      </w:r>
      <w:r>
        <w:rPr>
          <w:rStyle w:val="c1"/>
          <w:sz w:val="28"/>
          <w:szCs w:val="28"/>
        </w:rPr>
        <w:t xml:space="preserve">именно </w:t>
      </w:r>
      <w:r w:rsidRPr="00FA4BC9">
        <w:rPr>
          <w:rStyle w:val="c1"/>
          <w:sz w:val="28"/>
          <w:szCs w:val="28"/>
        </w:rPr>
        <w:t xml:space="preserve">руководитель и сформированный им педагогический коллектив, а также в силу обратной связи — различные социальные группы, заинтересованные в предоставлении воспитательных услуг. К этим группам относятся дети и их родители; работники конкурентных учреждений, работники органов управления образованием и муниципальных органов власти,  местные жители.   Основная причина, </w:t>
      </w:r>
      <w:r w:rsidRPr="009B62B0">
        <w:rPr>
          <w:rStyle w:val="c1"/>
          <w:sz w:val="28"/>
          <w:szCs w:val="28"/>
        </w:rPr>
        <w:t>почему следует уделять большое внимание имиджу руководителя, состоит в том, что именно с ним персонифицируют учреждение, как сотрудники, так и его клиенты. Следовательно, очень много в восприятии окружающими организации зависит от  руководителя.</w:t>
      </w:r>
      <w:r>
        <w:rPr>
          <w:rStyle w:val="c1"/>
          <w:sz w:val="28"/>
          <w:szCs w:val="28"/>
        </w:rPr>
        <w:t xml:space="preserve"> </w:t>
      </w:r>
    </w:p>
    <w:p w:rsidR="00FB7C2E" w:rsidRDefault="006F7CC1" w:rsidP="000B4EF1">
      <w:pPr>
        <w:pStyle w:val="c8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FB7C2E">
        <w:rPr>
          <w:rStyle w:val="c1"/>
          <w:sz w:val="28"/>
          <w:szCs w:val="28"/>
        </w:rPr>
        <w:t xml:space="preserve"> </w:t>
      </w:r>
      <w:r w:rsidR="00FB7C2E" w:rsidRPr="002B0115">
        <w:rPr>
          <w:rStyle w:val="c1"/>
          <w:sz w:val="28"/>
          <w:szCs w:val="28"/>
        </w:rPr>
        <w:t>Так как же мы понимаем имидж заведующего ДОУ?</w:t>
      </w:r>
      <w:r>
        <w:rPr>
          <w:rStyle w:val="c1"/>
          <w:sz w:val="28"/>
          <w:szCs w:val="28"/>
        </w:rPr>
        <w:t xml:space="preserve"> </w:t>
      </w:r>
      <w:r w:rsidR="00FB7C2E" w:rsidRPr="002B0115">
        <w:rPr>
          <w:rStyle w:val="c1"/>
          <w:sz w:val="28"/>
          <w:szCs w:val="28"/>
        </w:rPr>
        <w:t>В словаре Даля слово</w:t>
      </w:r>
      <w:r w:rsidR="00FB7C2E" w:rsidRPr="002B0115">
        <w:rPr>
          <w:rStyle w:val="c0"/>
          <w:sz w:val="28"/>
          <w:szCs w:val="28"/>
        </w:rPr>
        <w:t> </w:t>
      </w:r>
      <w:r w:rsidR="00FB7C2E" w:rsidRPr="002B0115">
        <w:rPr>
          <w:rStyle w:val="c15"/>
          <w:sz w:val="28"/>
          <w:szCs w:val="28"/>
        </w:rPr>
        <w:t>«заведовать»</w:t>
      </w:r>
      <w:r w:rsidR="00FB7C2E" w:rsidRPr="002B0115">
        <w:rPr>
          <w:rStyle w:val="c0"/>
          <w:sz w:val="28"/>
          <w:szCs w:val="28"/>
        </w:rPr>
        <w:t> </w:t>
      </w:r>
      <w:r w:rsidR="00FB7C2E" w:rsidRPr="002B0115">
        <w:rPr>
          <w:rStyle w:val="c1"/>
          <w:sz w:val="28"/>
          <w:szCs w:val="28"/>
        </w:rPr>
        <w:t xml:space="preserve">расписывается следующим образом.  «Заведовать (чем), знать (что), то есть управлять, держать в ведомстве своем, сродни слову водить – указывать путь, или </w:t>
      </w:r>
      <w:proofErr w:type="gramStart"/>
      <w:r w:rsidR="00FB7C2E" w:rsidRPr="002B0115">
        <w:rPr>
          <w:rStyle w:val="c1"/>
          <w:sz w:val="28"/>
          <w:szCs w:val="28"/>
        </w:rPr>
        <w:t>предводительствовать</w:t>
      </w:r>
      <w:proofErr w:type="gramEnd"/>
      <w:r w:rsidR="00FB7C2E" w:rsidRPr="002B0115">
        <w:rPr>
          <w:rStyle w:val="c1"/>
          <w:sz w:val="28"/>
          <w:szCs w:val="28"/>
        </w:rPr>
        <w:t xml:space="preserve"> будучи начальником. Управлять – править, давая ход, направление, распорядиться,</w:t>
      </w:r>
      <w:r w:rsidR="00FB7C2E" w:rsidRPr="002B0115">
        <w:rPr>
          <w:rStyle w:val="c0"/>
          <w:sz w:val="28"/>
          <w:szCs w:val="28"/>
        </w:rPr>
        <w:t> </w:t>
      </w:r>
      <w:r w:rsidR="00FB7C2E" w:rsidRPr="002B0115">
        <w:rPr>
          <w:rStyle w:val="c15"/>
          <w:sz w:val="28"/>
          <w:szCs w:val="28"/>
        </w:rPr>
        <w:t>быть хозяином</w:t>
      </w:r>
      <w:r w:rsidR="00FB7C2E" w:rsidRPr="002B0115">
        <w:rPr>
          <w:rStyle w:val="c1"/>
          <w:sz w:val="28"/>
          <w:szCs w:val="28"/>
        </w:rPr>
        <w:t>, распорядителем чего». Заведующий определяется в понятии людей как «лицо» ДОУ</w:t>
      </w:r>
      <w:r>
        <w:rPr>
          <w:rStyle w:val="c1"/>
          <w:sz w:val="28"/>
          <w:szCs w:val="28"/>
        </w:rPr>
        <w:t>.</w:t>
      </w:r>
    </w:p>
    <w:p w:rsidR="006F7CC1" w:rsidRPr="00983DC7" w:rsidRDefault="006F7CC1" w:rsidP="000B4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sz w:val="28"/>
          <w:szCs w:val="28"/>
        </w:rPr>
        <w:t xml:space="preserve">     </w:t>
      </w:r>
      <w:r w:rsidRPr="009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руководитель ДОУ должен обладать высоким профессионализмом, компетентностью, организаторскими качествами, работоспособностью, политической культурой, высокой нравственностью, личным авторитетом, стремиться к демократическому стилю руководства. (Высокая </w:t>
      </w:r>
      <w:r w:rsidRPr="00983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репутация руководителя требует индивидуального стиля руководства.) Руководитель должен находить общий язык с молодыми и пожилыми, детьми и родителям, работниками разных профессий, людьми разного образования, семейного положения, квалификации, говорить просто, правильно, доступно, уметь не только говорить, но и слушать.   Важная составляющая имиджа руководителя - </w:t>
      </w:r>
      <w:proofErr w:type="spellStart"/>
      <w:r w:rsidRPr="00983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983D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Имеют значение особый бле</w:t>
      </w:r>
      <w:proofErr w:type="gramStart"/>
      <w:r w:rsidRPr="00983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гл</w:t>
      </w:r>
      <w:proofErr w:type="gramEnd"/>
      <w:r w:rsidRPr="00983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азах, улыбка, своеобразная интонация голоса, привлекательность манеры поведения. Особое внимание уделяется улыбке, которая передает массу положительных эмоций. Главное,  чтобы имидж руководителя был привлекательным для самых широких слоев населения.</w:t>
      </w:r>
    </w:p>
    <w:p w:rsidR="00B00E82" w:rsidRPr="002B0115" w:rsidRDefault="006F7CC1" w:rsidP="000B4EF1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FB7C2E" w:rsidRPr="009B62B0">
        <w:rPr>
          <w:sz w:val="28"/>
          <w:szCs w:val="28"/>
        </w:rPr>
        <w:t xml:space="preserve">    </w:t>
      </w:r>
      <w:r w:rsidR="00B00E82" w:rsidRPr="002B0115">
        <w:rPr>
          <w:rStyle w:val="c1"/>
          <w:sz w:val="28"/>
          <w:szCs w:val="28"/>
        </w:rPr>
        <w:t>Основная причина, почему следует уделять большое внимание имиджу руководителя, состоит в том, что именно с ним персонифицируют учреждение, как сотрудники, так и его клиенты. Следовательно, очень много в восприятии окружающими организации зависит от  руководителя.</w:t>
      </w:r>
    </w:p>
    <w:p w:rsidR="00B00E82" w:rsidRPr="00983DC7" w:rsidRDefault="00B00E82" w:rsidP="000B4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83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компоненты имиджа руководителя подходят и к педагогу. К его личности всегда предъявлялись высокие требования, так как именно он создает культуру последующих поколений, воспитывает детей и родителей, воспитывает и учит своим поведением, отношением к людям, внешним видом.</w:t>
      </w:r>
    </w:p>
    <w:p w:rsidR="00FB7C2E" w:rsidRPr="009B62B0" w:rsidRDefault="00B00E82" w:rsidP="000B4EF1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Pr="00440C85">
        <w:rPr>
          <w:rStyle w:val="c1"/>
          <w:sz w:val="28"/>
          <w:szCs w:val="28"/>
        </w:rPr>
        <w:t>Дети – словно нежные  бутоны.  Им нужен садовник с добрым лицом.  Только нравственно возвышенный и в совершенстве владеющий искусством  «настройки душ». Как показывают исследования  учёного-медика В.Ф.Базарного, болезни ребёнка во многом обусловлены агрессивностью поведения педагогов.</w:t>
      </w:r>
      <w:r w:rsidRPr="00440C85">
        <w:rPr>
          <w:rStyle w:val="c0"/>
          <w:sz w:val="28"/>
          <w:szCs w:val="28"/>
        </w:rPr>
        <w:t> </w:t>
      </w:r>
      <w:r w:rsidRPr="00440C85">
        <w:rPr>
          <w:rStyle w:val="c1"/>
          <w:sz w:val="28"/>
          <w:szCs w:val="28"/>
        </w:rPr>
        <w:t>Имидж педагога должен создавать иллюзию мажора, скрывая при этом немощность и др.  Этому полезно учиться.  Неважное здоровье, плохое настроение, свой внутренний дискомфорт надо уметь скрывать от внешнего взгляда, быть всегда в «форме».</w:t>
      </w:r>
    </w:p>
    <w:p w:rsidR="00FB7C2E" w:rsidRDefault="00FB7C2E" w:rsidP="000B4EF1">
      <w:pPr>
        <w:pStyle w:val="c8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0E82">
        <w:rPr>
          <w:sz w:val="28"/>
          <w:szCs w:val="28"/>
        </w:rPr>
        <w:t xml:space="preserve"> </w:t>
      </w:r>
      <w:r w:rsidR="00B00E82" w:rsidRPr="00440C85">
        <w:rPr>
          <w:rStyle w:val="c1"/>
          <w:sz w:val="28"/>
          <w:szCs w:val="28"/>
        </w:rPr>
        <w:t>Следует помнить совет Л.Н.Толстого: стараться не раздражаться, достигать собственного умиротворения, ибо в спокойном состоянии дело улаживается само собой. Влюблённость в детей – главное условие  педагогической деятельности. Влюблённый в детей  и увлечённой своей  работой педагог интуитивно и сознательно выбирает те модели поведения, которые наиболее адаптивны к достоинству детей и их актуальным потребностям.</w:t>
      </w:r>
      <w:r w:rsidR="00395397">
        <w:rPr>
          <w:rStyle w:val="c1"/>
          <w:sz w:val="28"/>
          <w:szCs w:val="28"/>
        </w:rPr>
        <w:t xml:space="preserve"> </w:t>
      </w:r>
      <w:r w:rsidR="00B00E82" w:rsidRPr="00440C85">
        <w:rPr>
          <w:rStyle w:val="c1"/>
          <w:sz w:val="28"/>
          <w:szCs w:val="28"/>
        </w:rPr>
        <w:t xml:space="preserve">Имидж такого педагога безупречен.  Он для ребёнка как духовный пастырь, надёжный старший друг, доверительный собеседник.  Его образ надолго, а нередко и навсегда остаётся в их памяти, как вечный пример для подражания. </w:t>
      </w:r>
      <w:r w:rsidR="00B00E82" w:rsidRPr="00395397">
        <w:rPr>
          <w:rStyle w:val="c1"/>
          <w:sz w:val="28"/>
          <w:szCs w:val="28"/>
        </w:rPr>
        <w:t xml:space="preserve"> В содружестве с таким педагогом нуждается каждая семья.  Они призваны быть консультантами родителей, совместно сними вести историю индивидуального  становления каждого ребёнка.</w:t>
      </w:r>
    </w:p>
    <w:p w:rsidR="001B2FFB" w:rsidRPr="001B2FFB" w:rsidRDefault="001B2FFB" w:rsidP="000B4EF1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2FFB">
        <w:rPr>
          <w:sz w:val="28"/>
          <w:szCs w:val="28"/>
        </w:rPr>
        <w:t xml:space="preserve">«Много тысяч лет тому назад увидел БОГ, что множатся пороки людей и решил им помочь.  Создал он Духов и сказал: «Люди потеряли свой путь. Как быть?». Один из Духов предложил навеять на людей сон пророческий, другой – послать манну небесную, третий воду – от Бога. И только четвёртый, Высокий Дух изрёк: «Вложи в каждого человека жажду познания и дай им учителя». Послал Бог на землю учителей Моисея, Иисуса Христа, Будду, Мухаммеда.  А потом собрал светлых ангелов и наказал им быть учителями для детей. С тех незапамятных  на земле рождаются ангелы как обычные дети, взрослеют и спешат к детям. Это – учителя!». Воспитатель – первый, после мамы,  учитель, который встречается детям на жизненном пути. И от того, насколько он способен отдавать своё сердце детям, зависит радостное проживание детства ребёнком, вся его дальнейшая жизнь. </w:t>
      </w:r>
      <w:r w:rsidRPr="001B2FFB">
        <w:rPr>
          <w:sz w:val="28"/>
          <w:szCs w:val="28"/>
        </w:rPr>
        <w:lastRenderedPageBreak/>
        <w:t>В большинстве своём педагоги</w:t>
      </w:r>
      <w:r>
        <w:rPr>
          <w:sz w:val="28"/>
          <w:szCs w:val="28"/>
        </w:rPr>
        <w:t xml:space="preserve"> </w:t>
      </w:r>
      <w:r w:rsidRPr="001B2FFB">
        <w:rPr>
          <w:sz w:val="28"/>
          <w:szCs w:val="28"/>
        </w:rPr>
        <w:t xml:space="preserve">- люди особенные: </w:t>
      </w:r>
      <w:proofErr w:type="spellStart"/>
      <w:r w:rsidRPr="001B2FFB">
        <w:rPr>
          <w:sz w:val="28"/>
          <w:szCs w:val="28"/>
        </w:rPr>
        <w:t>бессеребренники</w:t>
      </w:r>
      <w:proofErr w:type="spellEnd"/>
      <w:r w:rsidRPr="001B2FFB">
        <w:rPr>
          <w:sz w:val="28"/>
          <w:szCs w:val="28"/>
        </w:rPr>
        <w:t>, не жаждущие от судьбы ни почестей, ни наград. А как же желание быть значимым, уважаемым, востребованным? А для этого им необходимо быть в центре событий, знать и понимать многое, оставаться неуспокоенным, неравнодушным, стремиться к самосовершенствованию. Воспитатель – это «</w:t>
      </w:r>
      <w:proofErr w:type="spellStart"/>
      <w:r w:rsidRPr="001B2FFB">
        <w:rPr>
          <w:sz w:val="28"/>
          <w:szCs w:val="28"/>
        </w:rPr>
        <w:t>бегатель</w:t>
      </w:r>
      <w:proofErr w:type="spellEnd"/>
      <w:r w:rsidRPr="001B2FFB">
        <w:rPr>
          <w:sz w:val="28"/>
          <w:szCs w:val="28"/>
        </w:rPr>
        <w:t>», «</w:t>
      </w:r>
      <w:proofErr w:type="spellStart"/>
      <w:r w:rsidRPr="001B2FFB">
        <w:rPr>
          <w:sz w:val="28"/>
          <w:szCs w:val="28"/>
        </w:rPr>
        <w:t>прыгатель</w:t>
      </w:r>
      <w:proofErr w:type="spellEnd"/>
      <w:r w:rsidRPr="001B2FFB">
        <w:rPr>
          <w:sz w:val="28"/>
          <w:szCs w:val="28"/>
        </w:rPr>
        <w:t>», «вечный двигатель», потому что дети хотят быть здоровыми. Воспитатель – это певец, музыкант</w:t>
      </w:r>
      <w:r>
        <w:rPr>
          <w:sz w:val="28"/>
          <w:szCs w:val="28"/>
        </w:rPr>
        <w:t>,</w:t>
      </w:r>
      <w:r w:rsidRPr="001B2FFB">
        <w:rPr>
          <w:sz w:val="28"/>
          <w:szCs w:val="28"/>
        </w:rPr>
        <w:t xml:space="preserve"> фокусник, потому что дети любят слушать и разыгрывать сказки, колыбельные песни перед сном. Воспитатель – это экскурсовод, исследователь, экспериментатор, энциклопедист, потому что дети с удовольствием гуляют, наблюдают, экспериментируют и любят задавать вопросы. Воспитатель – это архитектор, конструктор, художник, скульптор, потому что дети всегда готовы созидать.</w:t>
      </w:r>
    </w:p>
    <w:p w:rsidR="0005066C" w:rsidRPr="00FA4BC9" w:rsidRDefault="0005066C" w:rsidP="000B4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руководителя, у педагога, так и у каждого детского сада есть свое </w:t>
      </w:r>
      <w:r w:rsidR="001B2F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53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1B2F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A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Индивидуальность нашего детского сада проявляется:</w:t>
      </w:r>
    </w:p>
    <w:p w:rsidR="0005066C" w:rsidRPr="0044783C" w:rsidRDefault="0005066C" w:rsidP="000506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сложившемся стабильном, творческом педагогическом коллективе единомышленников.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часть педагогов учреждения работает именно в нашем детском саду более 10 лет</w:t>
      </w:r>
      <w:r w:rsidR="00EB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50% педагогов имеют </w:t>
      </w:r>
      <w:proofErr w:type="gramStart"/>
      <w:r w:rsidR="00EB1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высшею</w:t>
      </w:r>
      <w:proofErr w:type="gramEnd"/>
      <w:r w:rsidR="00EB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категорию.</w:t>
      </w:r>
    </w:p>
    <w:p w:rsidR="0068793C" w:rsidRPr="0068793C" w:rsidRDefault="0068793C" w:rsidP="0068793C">
      <w:pPr>
        <w:pStyle w:val="a5"/>
        <w:numPr>
          <w:ilvl w:val="0"/>
          <w:numId w:val="1"/>
        </w:numPr>
        <w:autoSpaceDE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8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66C" w:rsidRPr="0068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создании комфортных условий, оригинальной развивающей среде детского сада. </w:t>
      </w:r>
      <w:r w:rsidRPr="0068793C">
        <w:rPr>
          <w:rFonts w:ascii="Times New Roman" w:eastAsia="Calibri" w:hAnsi="Times New Roman" w:cs="Times New Roman"/>
          <w:sz w:val="28"/>
          <w:szCs w:val="28"/>
        </w:rPr>
        <w:t xml:space="preserve">Наш детский сад - это </w:t>
      </w:r>
      <w:r w:rsidRPr="0068793C">
        <w:rPr>
          <w:rFonts w:ascii="Times New Roman" w:eastAsia="Calibri" w:hAnsi="Times New Roman" w:cs="Times New Roman"/>
          <w:b/>
          <w:sz w:val="28"/>
          <w:szCs w:val="28"/>
        </w:rPr>
        <w:t>«Сад цветов»</w:t>
      </w:r>
      <w:r w:rsidRPr="0068793C">
        <w:rPr>
          <w:rFonts w:ascii="Times New Roman" w:eastAsia="Calibri" w:hAnsi="Times New Roman" w:cs="Times New Roman"/>
          <w:sz w:val="28"/>
          <w:szCs w:val="28"/>
        </w:rPr>
        <w:t xml:space="preserve">: каждая возрастная группа названа своим цветком. Это: </w:t>
      </w:r>
      <w:proofErr w:type="gramStart"/>
      <w:r w:rsidRPr="0068793C">
        <w:rPr>
          <w:rFonts w:ascii="Times New Roman" w:eastAsia="Calibri" w:hAnsi="Times New Roman" w:cs="Times New Roman"/>
          <w:sz w:val="28"/>
          <w:szCs w:val="28"/>
        </w:rPr>
        <w:t>«Ландыш», «Незабудка», «Роза», «Мак»,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93C">
        <w:rPr>
          <w:rFonts w:ascii="Times New Roman" w:eastAsia="Calibri" w:hAnsi="Times New Roman" w:cs="Times New Roman"/>
          <w:sz w:val="28"/>
          <w:szCs w:val="28"/>
        </w:rPr>
        <w:t>«Ромашка», «Астра», «Гвоздика», «Нарцисс», «Тюльпан», «Пион» «Василёк»».</w:t>
      </w:r>
      <w:proofErr w:type="gramEnd"/>
      <w:r w:rsidRPr="0068793C">
        <w:rPr>
          <w:rFonts w:ascii="Times New Roman" w:eastAsia="Calibri" w:hAnsi="Times New Roman" w:cs="Times New Roman"/>
          <w:sz w:val="28"/>
          <w:szCs w:val="28"/>
        </w:rPr>
        <w:t xml:space="preserve"> В каждой возрастной группе выработан свой стиль оформления интерьера, где </w:t>
      </w:r>
      <w:r w:rsidRPr="0068793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учитываются основные характеристики для создания развивающей предметно – пространственной среды:</w:t>
      </w:r>
    </w:p>
    <w:p w:rsidR="0068793C" w:rsidRPr="000B4EF1" w:rsidRDefault="0068793C" w:rsidP="000B4EF1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  <w:r w:rsidRPr="000B4EF1">
        <w:rPr>
          <w:rFonts w:ascii="Times New Roman" w:hAnsi="Times New Roman" w:cs="Times New Roman"/>
          <w:sz w:val="28"/>
          <w:szCs w:val="28"/>
          <w:lang w:eastAsia="ar-SA"/>
        </w:rPr>
        <w:t>-  комфортность и безопасность обстановки;</w:t>
      </w:r>
    </w:p>
    <w:p w:rsidR="0068793C" w:rsidRPr="000B4EF1" w:rsidRDefault="0068793C" w:rsidP="000B4EF1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  <w:r w:rsidRPr="000B4EF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B4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4EF1">
        <w:rPr>
          <w:rFonts w:ascii="Times New Roman" w:hAnsi="Times New Roman" w:cs="Times New Roman"/>
          <w:sz w:val="28"/>
          <w:szCs w:val="28"/>
          <w:lang w:eastAsia="ar-SA"/>
        </w:rPr>
        <w:t>обеспечение богатства сенсорных впечатлений;</w:t>
      </w:r>
    </w:p>
    <w:p w:rsidR="0068793C" w:rsidRPr="000B4EF1" w:rsidRDefault="0068793C" w:rsidP="000B4EF1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  <w:r w:rsidRPr="000B4EF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B4E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4EF1">
        <w:rPr>
          <w:rFonts w:ascii="Times New Roman" w:hAnsi="Times New Roman" w:cs="Times New Roman"/>
          <w:sz w:val="28"/>
          <w:szCs w:val="28"/>
          <w:lang w:eastAsia="ar-SA"/>
        </w:rPr>
        <w:t>обеспечение самостоятельной индивидуальной деятельности;</w:t>
      </w:r>
    </w:p>
    <w:p w:rsidR="0068793C" w:rsidRPr="000B4EF1" w:rsidRDefault="0068793C" w:rsidP="000B4EF1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  <w:r w:rsidRPr="000B4EF1">
        <w:rPr>
          <w:rFonts w:ascii="Times New Roman" w:hAnsi="Times New Roman" w:cs="Times New Roman"/>
          <w:sz w:val="28"/>
          <w:szCs w:val="28"/>
          <w:lang w:eastAsia="ar-SA"/>
        </w:rPr>
        <w:t>- обеспечение возможностей для исследования.</w:t>
      </w:r>
    </w:p>
    <w:p w:rsidR="0005066C" w:rsidRDefault="00FE4E59" w:rsidP="0068793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Визитной карточкой нашего детского сада является информационный стенд в виде цветка. </w:t>
      </w:r>
    </w:p>
    <w:p w:rsidR="009A26BA" w:rsidRPr="009A26BA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26BA">
        <w:rPr>
          <w:rFonts w:ascii="Times New Roman" w:hAnsi="Times New Roman" w:cs="Times New Roman"/>
          <w:sz w:val="28"/>
          <w:szCs w:val="28"/>
        </w:rPr>
        <w:t xml:space="preserve">   </w:t>
      </w:r>
      <w:r w:rsidRPr="009A26B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</w:t>
      </w:r>
      <w:r w:rsidR="005A5C15">
        <w:rPr>
          <w:rFonts w:ascii="Times New Roman" w:hAnsi="Times New Roman" w:cs="Times New Roman"/>
          <w:sz w:val="28"/>
          <w:szCs w:val="28"/>
        </w:rPr>
        <w:t xml:space="preserve"> садик замечательный,</w:t>
      </w:r>
    </w:p>
    <w:p w:rsidR="009A26BA" w:rsidRPr="009A26BA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26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5C15">
        <w:rPr>
          <w:rFonts w:ascii="Times New Roman" w:hAnsi="Times New Roman" w:cs="Times New Roman"/>
          <w:sz w:val="28"/>
          <w:szCs w:val="28"/>
        </w:rPr>
        <w:t>Цветочков в нем не счесть</w:t>
      </w:r>
      <w:r w:rsidRPr="009A26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26BA" w:rsidRPr="005A5C15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5A5C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5C15" w:rsidRPr="005A5C15">
        <w:rPr>
          <w:rFonts w:ascii="Times New Roman" w:hAnsi="Times New Roman" w:cs="Times New Roman"/>
          <w:sz w:val="28"/>
          <w:szCs w:val="28"/>
        </w:rPr>
        <w:t>Нарцисс и гвоздика</w:t>
      </w:r>
      <w:r w:rsidRPr="005A5C1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A26BA" w:rsidRPr="005A5C15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5A5C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5C15" w:rsidRPr="005A5C15">
        <w:rPr>
          <w:rFonts w:ascii="Times New Roman" w:hAnsi="Times New Roman" w:cs="Times New Roman"/>
          <w:sz w:val="28"/>
          <w:szCs w:val="28"/>
        </w:rPr>
        <w:t>Астра и пион</w:t>
      </w:r>
      <w:r w:rsidRPr="005A5C15">
        <w:rPr>
          <w:rFonts w:ascii="Times New Roman" w:eastAsia="Calibri" w:hAnsi="Times New Roman" w:cs="Times New Roman"/>
          <w:sz w:val="28"/>
          <w:szCs w:val="28"/>
        </w:rPr>
        <w:t xml:space="preserve">,         </w:t>
      </w:r>
    </w:p>
    <w:p w:rsidR="009A26BA" w:rsidRPr="009A26BA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26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5C15">
        <w:rPr>
          <w:rFonts w:ascii="Times New Roman" w:hAnsi="Times New Roman" w:cs="Times New Roman"/>
          <w:sz w:val="28"/>
          <w:szCs w:val="28"/>
        </w:rPr>
        <w:t>Ромашка и незабудка</w:t>
      </w:r>
      <w:r w:rsidRPr="009A26B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A26BA" w:rsidRPr="009A26BA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26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5C15">
        <w:rPr>
          <w:rFonts w:ascii="Times New Roman" w:hAnsi="Times New Roman" w:cs="Times New Roman"/>
          <w:sz w:val="28"/>
          <w:szCs w:val="28"/>
        </w:rPr>
        <w:t>Тюльпан и мак красуются,</w:t>
      </w:r>
    </w:p>
    <w:p w:rsidR="009A26BA" w:rsidRPr="009A26BA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26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5C15">
        <w:rPr>
          <w:rFonts w:ascii="Times New Roman" w:hAnsi="Times New Roman" w:cs="Times New Roman"/>
          <w:sz w:val="28"/>
          <w:szCs w:val="28"/>
        </w:rPr>
        <w:t>А ландыш как хорош!</w:t>
      </w:r>
    </w:p>
    <w:p w:rsidR="009A26BA" w:rsidRPr="009A26BA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26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5C15">
        <w:rPr>
          <w:rFonts w:ascii="Times New Roman" w:hAnsi="Times New Roman" w:cs="Times New Roman"/>
          <w:sz w:val="28"/>
          <w:szCs w:val="28"/>
        </w:rPr>
        <w:t xml:space="preserve">В букете сада нашего </w:t>
      </w:r>
    </w:p>
    <w:p w:rsidR="009A26BA" w:rsidRPr="009A26BA" w:rsidRDefault="009A26BA" w:rsidP="009A26B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26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A5C15">
        <w:rPr>
          <w:rFonts w:ascii="Times New Roman" w:hAnsi="Times New Roman" w:cs="Times New Roman"/>
          <w:sz w:val="28"/>
          <w:szCs w:val="28"/>
        </w:rPr>
        <w:t>И розочку найдешь</w:t>
      </w:r>
      <w:r w:rsidRPr="009A26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66C" w:rsidRPr="0044783C" w:rsidRDefault="0005066C" w:rsidP="000506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традициях детского сада, среди которых: </w:t>
      </w:r>
    </w:p>
    <w:p w:rsidR="0005066C" w:rsidRDefault="0005066C" w:rsidP="000506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</w:t>
      </w:r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F66" w:rsidRPr="0044783C" w:rsidRDefault="000B6F66" w:rsidP="000506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Масленицы с блинами, хороводами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сжиганием чучела. </w:t>
      </w:r>
    </w:p>
    <w:p w:rsidR="0005066C" w:rsidRPr="0044783C" w:rsidRDefault="000B6F66" w:rsidP="000506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субботников по уборке территории учреждения совместно с родителями, итогом которых является не только чистота и порядок, но и совместное чаепитие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сведем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</w:t>
      </w:r>
      <w:r w:rsidR="0005066C"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066C" w:rsidRPr="0044783C" w:rsidRDefault="0005066C" w:rsidP="000506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дней Открытых дверей для </w:t>
      </w:r>
      <w:proofErr w:type="gramStart"/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воспитанников детского сада; </w:t>
      </w:r>
    </w:p>
    <w:p w:rsidR="0005066C" w:rsidRPr="0044783C" w:rsidRDefault="0005066C" w:rsidP="000506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тематических недель: Космической недели, </w:t>
      </w:r>
      <w:proofErr w:type="spellStart"/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недели, Недели </w:t>
      </w:r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сказки из лукошка,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 w:rsidR="00EB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мультфильм и </w:t>
      </w:r>
      <w:proofErr w:type="spellStart"/>
      <w:proofErr w:type="gramStart"/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066C" w:rsidRPr="0044783C" w:rsidRDefault="0005066C" w:rsidP="000506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газеты </w:t>
      </w:r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любимый район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«Любимый город – чистый город»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066C" w:rsidRPr="0044783C" w:rsidRDefault="0005066C" w:rsidP="000506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спортивных праздников, Малых зимних и летних олимпиад</w:t>
      </w:r>
      <w:r w:rsidR="000B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ДОУ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66C" w:rsidRDefault="0005066C" w:rsidP="000506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интерьера детского сада детскими творческими работами.</w:t>
      </w:r>
    </w:p>
    <w:p w:rsidR="0074347E" w:rsidRDefault="00FA4BC9" w:rsidP="0074347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4347E" w:rsidRPr="00743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етопись детского сада, книга отзывов для родителей и гостей ДОУ;</w:t>
      </w:r>
    </w:p>
    <w:p w:rsidR="00FE4E59" w:rsidRDefault="00FE4E59" w:rsidP="00FE4E5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Уважительном</w:t>
      </w:r>
      <w:proofErr w:type="gramEnd"/>
      <w:r w:rsidRPr="00F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DB72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гостю.</w:t>
      </w:r>
    </w:p>
    <w:p w:rsidR="00FA4BC9" w:rsidRDefault="00B44A0F" w:rsidP="00FA4B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4BC9">
        <w:rPr>
          <w:rFonts w:ascii="Times New Roman" w:hAnsi="Times New Roman" w:cs="Times New Roman"/>
          <w:sz w:val="28"/>
          <w:szCs w:val="28"/>
        </w:rPr>
        <w:t xml:space="preserve">  </w:t>
      </w:r>
      <w:r w:rsidR="00FA4BC9">
        <w:rPr>
          <w:rFonts w:ascii="Times New Roman" w:hAnsi="Times New Roman" w:cs="Times New Roman"/>
          <w:sz w:val="28"/>
          <w:szCs w:val="28"/>
        </w:rPr>
        <w:t xml:space="preserve">  </w:t>
      </w:r>
      <w:r w:rsidRPr="00FA4BC9">
        <w:rPr>
          <w:rFonts w:ascii="Times New Roman" w:hAnsi="Times New Roman" w:cs="Times New Roman"/>
          <w:sz w:val="28"/>
          <w:szCs w:val="28"/>
        </w:rPr>
        <w:t xml:space="preserve">Итоги деятельности ДОУ освещаются в местной печати, концертах воспитанников детского сада, </w:t>
      </w:r>
      <w:r w:rsidR="0074347E" w:rsidRPr="00FA4BC9">
        <w:rPr>
          <w:rFonts w:ascii="Times New Roman" w:hAnsi="Times New Roman" w:cs="Times New Roman"/>
          <w:sz w:val="28"/>
          <w:szCs w:val="28"/>
        </w:rPr>
        <w:t>не только</w:t>
      </w:r>
      <w:r w:rsidRPr="00FA4BC9">
        <w:rPr>
          <w:rFonts w:ascii="Times New Roman" w:hAnsi="Times New Roman" w:cs="Times New Roman"/>
          <w:sz w:val="28"/>
          <w:szCs w:val="28"/>
        </w:rPr>
        <w:t xml:space="preserve"> в музыкальном зале учреждения, </w:t>
      </w:r>
      <w:r w:rsidR="0074347E" w:rsidRPr="00FA4BC9">
        <w:rPr>
          <w:rFonts w:ascii="Times New Roman" w:hAnsi="Times New Roman" w:cs="Times New Roman"/>
          <w:sz w:val="28"/>
          <w:szCs w:val="28"/>
        </w:rPr>
        <w:t xml:space="preserve">но </w:t>
      </w:r>
      <w:r w:rsidRPr="00FA4BC9">
        <w:rPr>
          <w:rFonts w:ascii="Times New Roman" w:hAnsi="Times New Roman" w:cs="Times New Roman"/>
          <w:sz w:val="28"/>
          <w:szCs w:val="28"/>
        </w:rPr>
        <w:t>и на различных других сценах (гала концерт победителей музыкального районного конкурса «Золотой ключик», выступление на фестивале здоровья «Для яркого будущего страны»</w:t>
      </w:r>
      <w:r w:rsidR="0074347E" w:rsidRPr="00FA4BC9">
        <w:rPr>
          <w:rFonts w:ascii="Times New Roman" w:hAnsi="Times New Roman" w:cs="Times New Roman"/>
          <w:sz w:val="28"/>
          <w:szCs w:val="28"/>
        </w:rPr>
        <w:t>)</w:t>
      </w:r>
      <w:r w:rsidRPr="00FA4BC9">
        <w:rPr>
          <w:rFonts w:ascii="Times New Roman" w:hAnsi="Times New Roman" w:cs="Times New Roman"/>
          <w:sz w:val="28"/>
          <w:szCs w:val="28"/>
        </w:rPr>
        <w:t>. Проводятся анкетирование родителей, консультирование, родительские собрания.</w:t>
      </w:r>
      <w:r w:rsidR="0074347E" w:rsidRPr="00FA4BC9">
        <w:rPr>
          <w:rFonts w:ascii="Times New Roman" w:hAnsi="Times New Roman" w:cs="Times New Roman"/>
          <w:sz w:val="28"/>
          <w:szCs w:val="28"/>
        </w:rPr>
        <w:t xml:space="preserve"> </w:t>
      </w:r>
      <w:r w:rsidRPr="00FA4BC9">
        <w:rPr>
          <w:rFonts w:ascii="Times New Roman" w:hAnsi="Times New Roman" w:cs="Times New Roman"/>
          <w:sz w:val="28"/>
          <w:szCs w:val="28"/>
        </w:rPr>
        <w:t>Ведётся активная работа с близлежащими школами, библиотек</w:t>
      </w:r>
      <w:r w:rsidR="0074347E" w:rsidRPr="00FA4BC9">
        <w:rPr>
          <w:rFonts w:ascii="Times New Roman" w:hAnsi="Times New Roman" w:cs="Times New Roman"/>
          <w:sz w:val="28"/>
          <w:szCs w:val="28"/>
        </w:rPr>
        <w:t>ой</w:t>
      </w:r>
      <w:r w:rsidRPr="00FA4BC9">
        <w:rPr>
          <w:rFonts w:ascii="Times New Roman" w:hAnsi="Times New Roman" w:cs="Times New Roman"/>
          <w:sz w:val="28"/>
          <w:szCs w:val="28"/>
        </w:rPr>
        <w:t xml:space="preserve">, учреждениями здравоохранения, </w:t>
      </w:r>
      <w:r w:rsidR="0074347E" w:rsidRPr="00FA4BC9">
        <w:rPr>
          <w:rFonts w:ascii="Times New Roman" w:hAnsi="Times New Roman" w:cs="Times New Roman"/>
          <w:sz w:val="28"/>
          <w:szCs w:val="28"/>
        </w:rPr>
        <w:t xml:space="preserve">дворцом детского и юношеского творчества. </w:t>
      </w:r>
      <w:r w:rsidRPr="00FA4BC9">
        <w:rPr>
          <w:rFonts w:ascii="Times New Roman" w:hAnsi="Times New Roman" w:cs="Times New Roman"/>
          <w:sz w:val="28"/>
          <w:szCs w:val="28"/>
        </w:rPr>
        <w:t xml:space="preserve">В </w:t>
      </w:r>
      <w:r w:rsidR="0074347E" w:rsidRPr="00FA4BC9">
        <w:rPr>
          <w:rFonts w:ascii="Times New Roman" w:hAnsi="Times New Roman" w:cs="Times New Roman"/>
          <w:sz w:val="28"/>
          <w:szCs w:val="28"/>
        </w:rPr>
        <w:t xml:space="preserve">кабинете </w:t>
      </w:r>
      <w:proofErr w:type="gramStart"/>
      <w:r w:rsidR="0074347E" w:rsidRPr="00FA4BC9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FA4BC9">
        <w:rPr>
          <w:rFonts w:ascii="Times New Roman" w:hAnsi="Times New Roman" w:cs="Times New Roman"/>
          <w:sz w:val="28"/>
          <w:szCs w:val="28"/>
        </w:rPr>
        <w:t>  находится Почётное место достижений ДОУ (</w:t>
      </w:r>
      <w:r w:rsidR="0074347E" w:rsidRPr="00FA4BC9">
        <w:rPr>
          <w:rFonts w:ascii="Times New Roman" w:hAnsi="Times New Roman" w:cs="Times New Roman"/>
          <w:sz w:val="28"/>
          <w:szCs w:val="28"/>
        </w:rPr>
        <w:t xml:space="preserve">дипломы, </w:t>
      </w:r>
      <w:r w:rsidRPr="00FA4BC9">
        <w:rPr>
          <w:rFonts w:ascii="Times New Roman" w:hAnsi="Times New Roman" w:cs="Times New Roman"/>
          <w:sz w:val="28"/>
          <w:szCs w:val="28"/>
        </w:rPr>
        <w:t>грамоты, благодарственные письма).</w:t>
      </w:r>
      <w:r w:rsidR="0074347E" w:rsidRPr="00FA4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BC9" w:rsidRDefault="00FA4BC9" w:rsidP="00FA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</w:t>
      </w:r>
      <w:r w:rsidR="00FA20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деятельности в должности руководителя ДОУ для меня ясно, что для создания положительного корпоративного имиджа необходимо следующее: желание видеть своё учреждение </w:t>
      </w:r>
      <w:proofErr w:type="gramStart"/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нужным</w:t>
      </w:r>
      <w:proofErr w:type="gramEnd"/>
      <w:r w:rsidRPr="0044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привлекательным, умение сплотить коллектив (не только педагогический, а в целом). </w:t>
      </w:r>
      <w:r w:rsidR="00FA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должен стать не только для ребенка, но и для всего коллектива детского сада, родителей – территорией радости. </w:t>
      </w:r>
    </w:p>
    <w:p w:rsidR="00D7672F" w:rsidRPr="00A002A0" w:rsidRDefault="00D7672F" w:rsidP="00D7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2F" w:rsidRDefault="00D7672F" w:rsidP="00D76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585" w:rsidRPr="0044783C" w:rsidRDefault="00504585" w:rsidP="005045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6608" w:rsidRPr="00196608" w:rsidRDefault="00196608" w:rsidP="005045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608" w:rsidRPr="00196608" w:rsidRDefault="00196608" w:rsidP="005045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608" w:rsidRPr="00196608" w:rsidSect="00FA4BC9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969"/>
    <w:multiLevelType w:val="multilevel"/>
    <w:tmpl w:val="D1E8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D19AE"/>
    <w:multiLevelType w:val="multilevel"/>
    <w:tmpl w:val="ACE6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809C5"/>
    <w:multiLevelType w:val="multilevel"/>
    <w:tmpl w:val="0E80C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608"/>
    <w:rsid w:val="00011749"/>
    <w:rsid w:val="0005066C"/>
    <w:rsid w:val="000B4EF1"/>
    <w:rsid w:val="000B6F66"/>
    <w:rsid w:val="00196608"/>
    <w:rsid w:val="001A648F"/>
    <w:rsid w:val="001B2FFB"/>
    <w:rsid w:val="001F0669"/>
    <w:rsid w:val="00395397"/>
    <w:rsid w:val="004066D6"/>
    <w:rsid w:val="00504585"/>
    <w:rsid w:val="00595A82"/>
    <w:rsid w:val="005A5C15"/>
    <w:rsid w:val="0068793C"/>
    <w:rsid w:val="006F17DB"/>
    <w:rsid w:val="006F7CC1"/>
    <w:rsid w:val="0074347E"/>
    <w:rsid w:val="008F07E7"/>
    <w:rsid w:val="009A24C6"/>
    <w:rsid w:val="009A26BA"/>
    <w:rsid w:val="009B62B0"/>
    <w:rsid w:val="00A9627C"/>
    <w:rsid w:val="00B00E82"/>
    <w:rsid w:val="00B44A0F"/>
    <w:rsid w:val="00BA7EC7"/>
    <w:rsid w:val="00CC2893"/>
    <w:rsid w:val="00D7672F"/>
    <w:rsid w:val="00DB7259"/>
    <w:rsid w:val="00E16C79"/>
    <w:rsid w:val="00EB1A0D"/>
    <w:rsid w:val="00FA2019"/>
    <w:rsid w:val="00FA4BC9"/>
    <w:rsid w:val="00FB7C2E"/>
    <w:rsid w:val="00FE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C7"/>
  </w:style>
  <w:style w:type="paragraph" w:styleId="3">
    <w:name w:val="heading 3"/>
    <w:basedOn w:val="a"/>
    <w:next w:val="a"/>
    <w:link w:val="30"/>
    <w:qFormat/>
    <w:rsid w:val="009A26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608"/>
    <w:rPr>
      <w:b/>
      <w:bCs/>
    </w:rPr>
  </w:style>
  <w:style w:type="paragraph" w:styleId="a5">
    <w:name w:val="List Paragraph"/>
    <w:basedOn w:val="a"/>
    <w:uiPriority w:val="34"/>
    <w:qFormat/>
    <w:rsid w:val="00FE4E59"/>
    <w:pPr>
      <w:ind w:left="720"/>
      <w:contextualSpacing/>
    </w:pPr>
  </w:style>
  <w:style w:type="paragraph" w:customStyle="1" w:styleId="c8">
    <w:name w:val="c8"/>
    <w:basedOn w:val="a"/>
    <w:rsid w:val="00FA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4BC9"/>
  </w:style>
  <w:style w:type="paragraph" w:styleId="a6">
    <w:name w:val="No Spacing"/>
    <w:uiPriority w:val="1"/>
    <w:qFormat/>
    <w:rsid w:val="00FA4BC9"/>
    <w:pPr>
      <w:spacing w:after="0" w:line="240" w:lineRule="auto"/>
    </w:pPr>
  </w:style>
  <w:style w:type="character" w:customStyle="1" w:styleId="c0">
    <w:name w:val="c0"/>
    <w:basedOn w:val="a0"/>
    <w:rsid w:val="009B62B0"/>
  </w:style>
  <w:style w:type="character" w:customStyle="1" w:styleId="c15">
    <w:name w:val="c15"/>
    <w:basedOn w:val="a0"/>
    <w:rsid w:val="009B62B0"/>
  </w:style>
  <w:style w:type="character" w:customStyle="1" w:styleId="30">
    <w:name w:val="Заголовок 3 Знак"/>
    <w:basedOn w:val="a0"/>
    <w:link w:val="3"/>
    <w:rsid w:val="009A26B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2016-10-10T13:14:00Z</dcterms:created>
  <dcterms:modified xsi:type="dcterms:W3CDTF">2016-10-27T11:40:00Z</dcterms:modified>
</cp:coreProperties>
</file>