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32" w:rsidRPr="00895C4E" w:rsidRDefault="00895C4E" w:rsidP="00895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34F32" w:rsidRPr="00895C4E">
        <w:rPr>
          <w:rFonts w:ascii="Times New Roman" w:hAnsi="Times New Roman" w:cs="Times New Roman"/>
          <w:b/>
          <w:sz w:val="28"/>
          <w:szCs w:val="28"/>
        </w:rPr>
        <w:t xml:space="preserve">   Роль игры на уроках  русского языка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Урок – это зеркало общей и педагогической культуры учителя, мерило его интеллектуального богатства, показатель его кругозора, эрудиции.</w:t>
      </w:r>
      <w:r w:rsidR="00895C4E" w:rsidRPr="00895C4E">
        <w:rPr>
          <w:rFonts w:ascii="Times New Roman" w:hAnsi="Times New Roman" w:cs="Times New Roman"/>
          <w:sz w:val="28"/>
          <w:szCs w:val="28"/>
        </w:rPr>
        <w:t xml:space="preserve"> </w:t>
      </w:r>
      <w:r w:rsidR="00895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32" w:rsidRDefault="00895C4E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895C4E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895C4E" w:rsidRPr="00895C4E" w:rsidRDefault="00895C4E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95C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4F32" w:rsidRPr="00895C4E" w:rsidRDefault="00F34F32" w:rsidP="0089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Считается, что русский язык является одним из самых трудных языков, даже самым скучным</w:t>
      </w:r>
      <w:r w:rsidRPr="00895C4E">
        <w:rPr>
          <w:rFonts w:ascii="Times New Roman" w:hAnsi="Times New Roman" w:cs="Times New Roman"/>
          <w:sz w:val="28"/>
          <w:szCs w:val="28"/>
        </w:rPr>
        <w:t xml:space="preserve">, а потому нелюбимым предметом школьного курса, </w:t>
      </w:r>
      <w:r w:rsidRPr="00895C4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Pr="00895C4E">
        <w:rPr>
          <w:rFonts w:ascii="Times New Roman" w:hAnsi="Times New Roman" w:cs="Times New Roman"/>
          <w:sz w:val="28"/>
          <w:szCs w:val="28"/>
        </w:rPr>
        <w:t xml:space="preserve">проблема формирования мотивации и повышения интереса к урокам русского языка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обучающихся является чрезвычайно актуальной.</w:t>
      </w:r>
    </w:p>
    <w:p w:rsidR="0060533E" w:rsidRPr="00895C4E" w:rsidRDefault="00F34F32" w:rsidP="0089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Из-за подготовки  к современным выпускным экзаменам уроки русского языка приобрели однотипность и шаблонность</w:t>
      </w:r>
      <w:r w:rsidR="0060533E" w:rsidRPr="00895C4E">
        <w:rPr>
          <w:rFonts w:ascii="Times New Roman" w:hAnsi="Times New Roman" w:cs="Times New Roman"/>
          <w:sz w:val="28"/>
          <w:szCs w:val="28"/>
        </w:rPr>
        <w:t xml:space="preserve">. Это снижает интерес к обучению, но решить проблему формирования учебной мотивации позволяет продуманное использование разнообразных дидактических игр. </w:t>
      </w:r>
      <w:r w:rsidR="0060533E" w:rsidRPr="00895C4E">
        <w:rPr>
          <w:rFonts w:ascii="Times New Roman" w:hAnsi="Times New Roman" w:cs="Times New Roman"/>
          <w:sz w:val="28"/>
          <w:szCs w:val="28"/>
        </w:rPr>
        <w:t>Особенности их использования состоят в том, что игру вводят в определенную часть урока в соответствии с его задачами. В учебную деятельность вводится элемент состязания, а успешность выполнения задания связывается с игровым результатом.</w:t>
      </w:r>
    </w:p>
    <w:p w:rsidR="00F34F32" w:rsidRPr="00895C4E" w:rsidRDefault="0060533E" w:rsidP="00895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Известно, что интерес к учебной деятельности у детей резко возрастает, если они включены в игровую ситуацию. В игре ребенок действует не по принуждению, а по внутреннему побуждению. Цель игры – помочь, серьезный, напряженный труд сделать занимател</w:t>
      </w:r>
      <w:r w:rsidR="00C67081" w:rsidRPr="00895C4E">
        <w:rPr>
          <w:rFonts w:ascii="Times New Roman" w:hAnsi="Times New Roman" w:cs="Times New Roman"/>
          <w:sz w:val="28"/>
          <w:szCs w:val="28"/>
        </w:rPr>
        <w:t>ьным и интересным для учащихся.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 Игровые технологии я использую в основном в 5-6-ых классах. Это связано с тем, что пятый класс - переходный этап в жизни детей: из начальной школы - в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, в мир новых учителей, новой программы, новых предметов.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Задача учителей в это время - сделать так, чтобы встреча с незнакомым не испугала, не разочаровала, а, наоборот, способствовала возникновению интереса к учению.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Мне как учителю русского языка и литературы приходится решать </w:t>
      </w:r>
      <w:r w:rsidR="00C67081" w:rsidRPr="00895C4E">
        <w:rPr>
          <w:rFonts w:ascii="Times New Roman" w:hAnsi="Times New Roman" w:cs="Times New Roman"/>
          <w:sz w:val="28"/>
          <w:szCs w:val="28"/>
        </w:rPr>
        <w:t>такую задачу почти каждый день</w:t>
      </w:r>
      <w:r w:rsidRPr="00895C4E">
        <w:rPr>
          <w:rFonts w:ascii="Times New Roman" w:hAnsi="Times New Roman" w:cs="Times New Roman"/>
          <w:sz w:val="28"/>
          <w:szCs w:val="28"/>
        </w:rPr>
        <w:t>. Для меня важно сделать почти ежедневные встречи с фонетикой, морфологией, синтаксисом не скучными и обыденными, а радостными и интересными. Вот здесь на помощь  приходят уроки - игры. Разумно и уместно используя подобного рода уроки наряду с традиционными формами, учитель увлекает детей и тем самым создаёт почву для лучшего восприятия большого и сложного материала.</w:t>
      </w:r>
    </w:p>
    <w:p w:rsidR="00181935" w:rsidRPr="00895C4E" w:rsidRDefault="00C67081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 Я убедилась, что на таких уроках ученики работают более охотно, активность проявляют даже ученики, у которых нет особого интереса  к обучению. С большим интересом и увлечением учащиеся работают на уроках, которые построены в форме соревнования, у каждого возникает </w:t>
      </w:r>
      <w:r w:rsidRPr="00895C4E">
        <w:rPr>
          <w:rFonts w:ascii="Times New Roman" w:hAnsi="Times New Roman" w:cs="Times New Roman"/>
          <w:sz w:val="28"/>
          <w:szCs w:val="28"/>
        </w:rPr>
        <w:lastRenderedPageBreak/>
        <w:t>желание победить. Ученики понимают, что для победы нужно обладать определенными знаниями, поэтому стараются хорошо подготовиться к уроку</w:t>
      </w:r>
      <w:r w:rsidR="00181935" w:rsidRPr="00895C4E">
        <w:rPr>
          <w:rFonts w:ascii="Times New Roman" w:hAnsi="Times New Roman" w:cs="Times New Roman"/>
          <w:sz w:val="28"/>
          <w:szCs w:val="28"/>
        </w:rPr>
        <w:t>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Каждая игра преследует определенные цели. Намечая игру, учитель должен ясно осознать, какие знания у детей он будет закреплять с помощью этой игры, какие развивать навыки и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уме­ния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. Большое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зна­чение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имеет серьезное отношение к игровой деятельности ребенка, подчеркивание значимости, нужности, важности того, что он де­лает. Поэтому необходимо, чтобы учитель, начиная игру, настраивал детей на выполнение задания, условий игры. 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Выбор</w:t>
      </w:r>
      <w:r w:rsidR="00181935" w:rsidRPr="00895C4E">
        <w:rPr>
          <w:rFonts w:ascii="Times New Roman" w:hAnsi="Times New Roman" w:cs="Times New Roman"/>
          <w:sz w:val="28"/>
          <w:szCs w:val="28"/>
        </w:rPr>
        <w:t xml:space="preserve"> игры определяется учебно-воспи</w:t>
      </w:r>
      <w:r w:rsidRPr="00895C4E">
        <w:rPr>
          <w:rFonts w:ascii="Times New Roman" w:hAnsi="Times New Roman" w:cs="Times New Roman"/>
          <w:sz w:val="28"/>
          <w:szCs w:val="28"/>
        </w:rPr>
        <w:t xml:space="preserve">тательными целями урока. Игры должны быть доступными для учащихся данного возраста, соответствовать их </w:t>
      </w:r>
      <w:r w:rsidR="00181935" w:rsidRPr="00895C4E">
        <w:rPr>
          <w:rFonts w:ascii="Times New Roman" w:hAnsi="Times New Roman" w:cs="Times New Roman"/>
          <w:sz w:val="28"/>
          <w:szCs w:val="28"/>
        </w:rPr>
        <w:t>потреб</w:t>
      </w:r>
      <w:r w:rsidRPr="00895C4E">
        <w:rPr>
          <w:rFonts w:ascii="Times New Roman" w:hAnsi="Times New Roman" w:cs="Times New Roman"/>
          <w:sz w:val="28"/>
          <w:szCs w:val="28"/>
        </w:rPr>
        <w:t xml:space="preserve">ностям и интересам. Непосильное задание убивает интерес к игре; очень простое воспринимается как развлечение и не влечет за собой желаемого результата. Игра должна быть посильной, но в то же время содержать некоторые трудности, требующие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напря­жения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внимания, памяти, анализа ф</w:t>
      </w:r>
      <w:r w:rsidR="00181935" w:rsidRPr="00895C4E">
        <w:rPr>
          <w:rFonts w:ascii="Times New Roman" w:hAnsi="Times New Roman" w:cs="Times New Roman"/>
          <w:sz w:val="28"/>
          <w:szCs w:val="28"/>
        </w:rPr>
        <w:t xml:space="preserve">актов языка, их классификации. </w:t>
      </w:r>
      <w:r w:rsidRPr="00895C4E">
        <w:rPr>
          <w:rFonts w:ascii="Times New Roman" w:hAnsi="Times New Roman" w:cs="Times New Roman"/>
          <w:sz w:val="28"/>
          <w:szCs w:val="28"/>
        </w:rPr>
        <w:t>Учитывая особенности той или иной игры, следует стремиться к тому, чтобы ру</w:t>
      </w:r>
      <w:r w:rsidR="00181935" w:rsidRPr="00895C4E">
        <w:rPr>
          <w:rFonts w:ascii="Times New Roman" w:hAnsi="Times New Roman" w:cs="Times New Roman"/>
          <w:sz w:val="28"/>
          <w:szCs w:val="28"/>
        </w:rPr>
        <w:t>ководили процессом игры сами уча</w:t>
      </w:r>
      <w:r w:rsidRPr="00895C4E">
        <w:rPr>
          <w:rFonts w:ascii="Times New Roman" w:hAnsi="Times New Roman" w:cs="Times New Roman"/>
          <w:sz w:val="28"/>
          <w:szCs w:val="28"/>
        </w:rPr>
        <w:t xml:space="preserve">щиеся. Руководство учителя по возможности должно быть опосредствованным. Это позволит ведущим проявить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самостоятель­ность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>, инициативу, овладеть организационными умениями, а иг­рающие почувствуют большую свободу действий, игра будет про­текать более эффективно и целенаправленно.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Важно соблюдать соответствующий темп и ритм ведения игры: быстрый вызывает отставание большинства учащихся, медленный порождает длительное ожидание своей о</w:t>
      </w:r>
      <w:r w:rsidR="00181935" w:rsidRPr="00895C4E">
        <w:rPr>
          <w:rFonts w:ascii="Times New Roman" w:hAnsi="Times New Roman" w:cs="Times New Roman"/>
          <w:sz w:val="28"/>
          <w:szCs w:val="28"/>
        </w:rPr>
        <w:t xml:space="preserve">череди, скуку, потерю </w:t>
      </w:r>
      <w:proofErr w:type="spellStart"/>
      <w:r w:rsidR="00181935" w:rsidRPr="00895C4E">
        <w:rPr>
          <w:rFonts w:ascii="Times New Roman" w:hAnsi="Times New Roman" w:cs="Times New Roman"/>
          <w:sz w:val="28"/>
          <w:szCs w:val="28"/>
        </w:rPr>
        <w:t>интереса</w:t>
      </w:r>
      <w:proofErr w:type="gramStart"/>
      <w:r w:rsidR="00181935" w:rsidRPr="00895C4E">
        <w:rPr>
          <w:rFonts w:ascii="Times New Roman" w:hAnsi="Times New Roman" w:cs="Times New Roman"/>
          <w:sz w:val="28"/>
          <w:szCs w:val="28"/>
        </w:rPr>
        <w:t>.</w:t>
      </w:r>
      <w:r w:rsidRPr="00895C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>едопустимо</w:t>
      </w:r>
      <w:proofErr w:type="spellEnd"/>
      <w:r w:rsidRPr="00895C4E">
        <w:rPr>
          <w:rFonts w:ascii="Times New Roman" w:hAnsi="Times New Roman" w:cs="Times New Roman"/>
          <w:sz w:val="28"/>
          <w:szCs w:val="28"/>
        </w:rPr>
        <w:t xml:space="preserve"> в процессе игры обилие замечаний дисциплинарного порядка. В игре дети должны чувствовать себя свободно, непринужденно, испытывать удовлетворение от сознания своей самостоятельности и полноценности.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Для игры на уроке отводится примерно пять-восемь минут. По окончании игры подводятся итоги, объявляются победители. Учитель напоминает, какой мате</w:t>
      </w:r>
      <w:r w:rsidR="00181935" w:rsidRPr="00895C4E">
        <w:rPr>
          <w:rFonts w:ascii="Times New Roman" w:hAnsi="Times New Roman" w:cs="Times New Roman"/>
          <w:sz w:val="28"/>
          <w:szCs w:val="28"/>
        </w:rPr>
        <w:t>риал надо повторить, чтобы в сле</w:t>
      </w:r>
      <w:r w:rsidRPr="00895C4E">
        <w:rPr>
          <w:rFonts w:ascii="Times New Roman" w:hAnsi="Times New Roman" w:cs="Times New Roman"/>
          <w:sz w:val="28"/>
          <w:szCs w:val="28"/>
        </w:rPr>
        <w:t>дующий раз одержать победу.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Выявление победителей должно проходить без упреков и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осуж­дения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других команд и может иметь шутливый оттенок, причем обязательно следует мотивировать, почему учитель считает ко­манду или не</w:t>
      </w:r>
      <w:r w:rsidR="00181935" w:rsidRPr="00895C4E">
        <w:rPr>
          <w:rFonts w:ascii="Times New Roman" w:hAnsi="Times New Roman" w:cs="Times New Roman"/>
          <w:sz w:val="28"/>
          <w:szCs w:val="28"/>
        </w:rPr>
        <w:t>скольких учащихся победителями.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lastRenderedPageBreak/>
        <w:t xml:space="preserve">В подведении итогов принимает участие весь класс вместе с учителем. Дети обсуждают результаты игры. Это необходимо для выработки навыков самоконтроля, самооценки. 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Не следует смотреть на игру как н</w:t>
      </w:r>
      <w:r w:rsidR="00181935" w:rsidRPr="00895C4E">
        <w:rPr>
          <w:rFonts w:ascii="Times New Roman" w:hAnsi="Times New Roman" w:cs="Times New Roman"/>
          <w:sz w:val="28"/>
          <w:szCs w:val="28"/>
        </w:rPr>
        <w:t>а обязательное учебное задание.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К использованию игры в каждом случае надо подходить творчески: решать, что в этой игре увлечет детей, что будет полезно повторить. Учитель может изменить условия игры, упростить или усложнить задание, учитывая подготовленн</w:t>
      </w:r>
      <w:r w:rsidR="00181935" w:rsidRPr="00895C4E">
        <w:rPr>
          <w:rFonts w:ascii="Times New Roman" w:hAnsi="Times New Roman" w:cs="Times New Roman"/>
          <w:sz w:val="28"/>
          <w:szCs w:val="28"/>
        </w:rPr>
        <w:t>ость школьников данного класса.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При подведении итогов после выполнения задания учитель отмечает похвалой как тех, кто закончил работу первыми, так и тех, кто выполнил ее последними, но успешно (а может быть, только наполовину) справился с заданием. Любая игра должна приносить</w:t>
      </w:r>
      <w:r w:rsidR="00895C4E">
        <w:rPr>
          <w:rFonts w:ascii="Times New Roman" w:hAnsi="Times New Roman" w:cs="Times New Roman"/>
          <w:sz w:val="28"/>
          <w:szCs w:val="28"/>
        </w:rPr>
        <w:t xml:space="preserve"> детям удовлетворение, радость.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Преимущественно познавательную нагрузку, функцию интеллектуального развития берут на себя дидактические игры. Эти игры специально создаются педагогами в </w:t>
      </w:r>
      <w:proofErr w:type="spellStart"/>
      <w:r w:rsidRPr="00895C4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95C4E">
        <w:rPr>
          <w:rFonts w:ascii="Times New Roman" w:hAnsi="Times New Roman" w:cs="Times New Roman"/>
          <w:sz w:val="28"/>
          <w:szCs w:val="28"/>
        </w:rPr>
        <w:t xml:space="preserve"> – воспитательных целях.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Учителя проводят уроки – путешествия, КВН, уроки – аукцио</w:t>
      </w:r>
      <w:r w:rsidR="00895C4E">
        <w:rPr>
          <w:rFonts w:ascii="Times New Roman" w:hAnsi="Times New Roman" w:cs="Times New Roman"/>
          <w:sz w:val="28"/>
          <w:szCs w:val="28"/>
        </w:rPr>
        <w:t>ны, уроки – викторины и другие.</w:t>
      </w:r>
      <w:proofErr w:type="gramEnd"/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Я считаю, использование игровых технологий в учебном процессе позволяет добиться лучшего усвоения учебного материала. Благодаря чему ученики становятся самостоятельнее, активнее, они способны творить. Дети умеют применять свои знания в новых ситуациях, использовать на практике и самостоятельно добывать их. То есть через игру идёт процесс развития индивидуальных способностей, ключевых компетенций. В итоге среди моих учеников нет неуспевающих, качество зна</w:t>
      </w:r>
      <w:r w:rsidR="00181935" w:rsidRPr="00895C4E">
        <w:rPr>
          <w:rFonts w:ascii="Times New Roman" w:hAnsi="Times New Roman" w:cs="Times New Roman"/>
          <w:sz w:val="28"/>
          <w:szCs w:val="28"/>
        </w:rPr>
        <w:t>ний по русскому языку 50 – 60%.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В игре всегда происходит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соревнова­ние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. Но цель учебной игры — не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выявле­ние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победителя, а приобре</w:t>
      </w:r>
      <w:r w:rsidR="00181935" w:rsidRPr="00895C4E">
        <w:rPr>
          <w:rFonts w:ascii="Times New Roman" w:hAnsi="Times New Roman" w:cs="Times New Roman"/>
          <w:sz w:val="28"/>
          <w:szCs w:val="28"/>
        </w:rPr>
        <w:t>тение знаний каждым участником.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Игра развивает чувство товарищества, дружбы, так как в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слу­чае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необходимости играющий должен уступить, помочь товарищу. Играя в составе команды, каждый ученик несет ответственность за весь коллектив, каждый заинтересован в лучшем результате своей команды, каждый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как можно быстрее и успешнее справиться с заданием. Таким образом, соревнование способствует усилению р</w:t>
      </w:r>
      <w:r w:rsidR="00181935" w:rsidRPr="00895C4E">
        <w:rPr>
          <w:rFonts w:ascii="Times New Roman" w:hAnsi="Times New Roman" w:cs="Times New Roman"/>
          <w:sz w:val="28"/>
          <w:szCs w:val="28"/>
        </w:rPr>
        <w:t>аботоспособности всех учащихся.</w:t>
      </w:r>
    </w:p>
    <w:p w:rsidR="00181935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Именно состояние этого качества влияет на всю деятельность ребенка. На уроках русского языка педагогами используется целый ряд игровых приемов и упражнений, позволяющих активизировать внимание младших школьников и развивать такие его характеристики, как концентрация, устойчивость и распределение внимания. По итогам исследований именно с этими свойствами внимания связана успешность усвоения та</w:t>
      </w:r>
      <w:r w:rsidR="00181935" w:rsidRPr="00895C4E">
        <w:rPr>
          <w:rFonts w:ascii="Times New Roman" w:hAnsi="Times New Roman" w:cs="Times New Roman"/>
          <w:sz w:val="28"/>
          <w:szCs w:val="28"/>
        </w:rPr>
        <w:t>кого предмета как русский язык.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lastRenderedPageBreak/>
        <w:t>Игра может быть на любом этапе урока. Важно продумать поэтапное распределение игр и игровых моментов на уроке. В начале урока цель игры - организовать и заинтересовать детей, стимулировать их активность. В середине урока дидактическая игра должна решить задачу усвоения темы; в конце урока игра м</w:t>
      </w:r>
      <w:r w:rsidR="00181935" w:rsidRPr="00895C4E">
        <w:rPr>
          <w:rFonts w:ascii="Times New Roman" w:hAnsi="Times New Roman" w:cs="Times New Roman"/>
          <w:sz w:val="28"/>
          <w:szCs w:val="28"/>
        </w:rPr>
        <w:t>ожет носить поисковый характер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Своеобразная разновидность игр — творческие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игро­вые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задания, предлагающие сочинить связный и жела­тельно остроумный текст, соблюдая разнообразные сложные условия. В этих играх не бывает победителей и проигравших, если получается хорошо, выигрывают все. Но самый ценный результат таких игр в том, что исчезает свойственный многим детям страх перед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со­чинительством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— в азарте общей работы, а часто и в условиях ограниченного времени не приходится хны­кать: «А я не умею... А у меня никогда не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получает­ся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>...» Попробовав раз и другой, все убеждают</w:t>
      </w:r>
      <w:r w:rsidR="00181935" w:rsidRPr="00895C4E">
        <w:rPr>
          <w:rFonts w:ascii="Times New Roman" w:hAnsi="Times New Roman" w:cs="Times New Roman"/>
          <w:sz w:val="28"/>
          <w:szCs w:val="28"/>
        </w:rPr>
        <w:t>ся, что мо­гут, входят во вкус.</w:t>
      </w:r>
    </w:p>
    <w:p w:rsidR="00181935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Важно, чтобы ребята знали, что, кроме трудного «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се­рьезного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» сочинительства с раскрытием темы, логичес­ким построением текста, сочинительства, которого требуют от них, например, на уроках литературы, бы­вает и творчество легкое, игровое. И так сочинять,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со­чинять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по-своему талантливо, неповторимо может каждый, если не убедит сам себя в обратном. Ведь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из­вестно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, что люди, умеющие рисовать или музицировать просто так, для себя, легче справляются с душевными драмами, меньше скучают и живут более полной жиз­нью. А человек, который умеет сочинять, не только </w:t>
      </w:r>
      <w:proofErr w:type="gramStart"/>
      <w:r w:rsidRPr="00895C4E">
        <w:rPr>
          <w:rFonts w:ascii="Times New Roman" w:hAnsi="Times New Roman" w:cs="Times New Roman"/>
          <w:sz w:val="28"/>
          <w:szCs w:val="28"/>
        </w:rPr>
        <w:t>все­гда</w:t>
      </w:r>
      <w:proofErr w:type="gramEnd"/>
      <w:r w:rsidRPr="00895C4E">
        <w:rPr>
          <w:rFonts w:ascii="Times New Roman" w:hAnsi="Times New Roman" w:cs="Times New Roman"/>
          <w:sz w:val="28"/>
          <w:szCs w:val="28"/>
        </w:rPr>
        <w:t xml:space="preserve"> найдет способ самовыражения, но и избавится от мучительной неспособности связать два слова, отрав­ляю</w:t>
      </w:r>
      <w:r w:rsidR="00181935" w:rsidRPr="00895C4E">
        <w:rPr>
          <w:rFonts w:ascii="Times New Roman" w:hAnsi="Times New Roman" w:cs="Times New Roman"/>
          <w:sz w:val="28"/>
          <w:szCs w:val="28"/>
        </w:rPr>
        <w:t>щей жизнь очень и очень многим.</w:t>
      </w:r>
    </w:p>
    <w:p w:rsidR="00181935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>Важнейшее условие заинтересованного отношения ребенка к предмету – это личность педагога</w:t>
      </w:r>
      <w:r w:rsidR="00181935" w:rsidRPr="00895C4E">
        <w:rPr>
          <w:rFonts w:ascii="Times New Roman" w:hAnsi="Times New Roman" w:cs="Times New Roman"/>
          <w:sz w:val="28"/>
          <w:szCs w:val="28"/>
        </w:rPr>
        <w:t>, его увлеченность своим делом.</w:t>
      </w:r>
    </w:p>
    <w:p w:rsidR="00181935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C4E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895C4E">
        <w:rPr>
          <w:rFonts w:ascii="Times New Roman" w:hAnsi="Times New Roman" w:cs="Times New Roman"/>
          <w:sz w:val="28"/>
          <w:szCs w:val="28"/>
        </w:rPr>
        <w:t xml:space="preserve"> советовал учителям: «Хочешь наукой воспитать ученика – люби свою науку и знай ее, и ученики полюбят науку, и ты воспитаешь их». Кроме того очень важно именно в настоящее время применение педагогом на уроках русского языка разнообразных форм и методов обучения. «Разнообразие – добрый знак хорошего преподавания», – говорил Буслаев. Игра – одна из форм и методов обучения и воспитания, которая тож</w:t>
      </w:r>
      <w:r w:rsidR="00181935" w:rsidRPr="00895C4E">
        <w:rPr>
          <w:rFonts w:ascii="Times New Roman" w:hAnsi="Times New Roman" w:cs="Times New Roman"/>
          <w:sz w:val="28"/>
          <w:szCs w:val="28"/>
        </w:rPr>
        <w:t>е является частью разнообразия</w:t>
      </w:r>
    </w:p>
    <w:p w:rsidR="00181935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Целенаправленное введение урок игр повышает эффективность обучения. Во время игры не бывает детей, не участвующих в работе. В игре проявляется самостоятельность и творчество каждого ученика, каждый работает в меру своих сил и способностей. Игры вызывают живой интерес к книгам, полезным занятиям, учебным предметам, окружающей жизни. Они учат жить </w:t>
      </w:r>
      <w:r w:rsidRPr="00895C4E">
        <w:rPr>
          <w:rFonts w:ascii="Times New Roman" w:hAnsi="Times New Roman" w:cs="Times New Roman"/>
          <w:sz w:val="28"/>
          <w:szCs w:val="28"/>
        </w:rPr>
        <w:lastRenderedPageBreak/>
        <w:t>в коллективе, развивают в то же время индивидуальные способности каждого ученика, его кругозор.</w:t>
      </w:r>
    </w:p>
    <w:p w:rsidR="00181935" w:rsidRPr="00895C4E" w:rsidRDefault="00181935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C4E">
        <w:rPr>
          <w:rFonts w:ascii="Times New Roman" w:hAnsi="Times New Roman" w:cs="Times New Roman"/>
          <w:sz w:val="28"/>
          <w:szCs w:val="28"/>
        </w:rPr>
        <w:t xml:space="preserve"> Следует помнить, что игра на уроке – не цель, а средство активизации познавательной деятельности и развития творческих способностей учащихся. </w:t>
      </w:r>
      <w:r w:rsidRPr="00895C4E">
        <w:rPr>
          <w:rFonts w:ascii="Times New Roman" w:hAnsi="Times New Roman" w:cs="Times New Roman"/>
          <w:sz w:val="28"/>
          <w:szCs w:val="28"/>
        </w:rPr>
        <w:t>Игры надо подбирать с учётом способностей детей класса. Чтобы знать, что от ребёнка требовать, надо знать, что он может.</w:t>
      </w:r>
      <w:r w:rsidRPr="00895C4E">
        <w:rPr>
          <w:rFonts w:ascii="Times New Roman" w:hAnsi="Times New Roman" w:cs="Times New Roman"/>
          <w:sz w:val="28"/>
          <w:szCs w:val="28"/>
        </w:rPr>
        <w:t xml:space="preserve"> И от того, как учитель организует игры, зависит в значительной степени успех обучения школьников.</w:t>
      </w: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35" w:rsidRPr="00895C4E" w:rsidRDefault="00181935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F32" w:rsidRPr="00895C4E" w:rsidRDefault="00F34F32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720" w:rsidRPr="00895C4E" w:rsidRDefault="00C94720" w:rsidP="0089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720" w:rsidRPr="0089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32"/>
    <w:rsid w:val="00181935"/>
    <w:rsid w:val="0060533E"/>
    <w:rsid w:val="00895C4E"/>
    <w:rsid w:val="00C67081"/>
    <w:rsid w:val="00C94720"/>
    <w:rsid w:val="00F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schoolcomp</dc:creator>
  <cp:lastModifiedBy>schoolcomp</cp:lastModifiedBy>
  <cp:revision>1</cp:revision>
  <dcterms:created xsi:type="dcterms:W3CDTF">2018-11-14T14:21:00Z</dcterms:created>
  <dcterms:modified xsi:type="dcterms:W3CDTF">2018-11-14T15:08:00Z</dcterms:modified>
</cp:coreProperties>
</file>